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52375" w14:textId="1D83904D" w:rsidR="001D3433" w:rsidRDefault="00497DFA">
      <w:pPr>
        <w:rPr>
          <w:b/>
          <w:bCs/>
          <w:sz w:val="24"/>
          <w:szCs w:val="24"/>
        </w:rPr>
      </w:pPr>
      <w:r w:rsidRPr="00497DFA">
        <w:rPr>
          <w:b/>
          <w:bCs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C68779D" wp14:editId="25FA2628">
                <wp:simplePos x="0" y="0"/>
                <wp:positionH relativeFrom="column">
                  <wp:posOffset>6867525</wp:posOffset>
                </wp:positionH>
                <wp:positionV relativeFrom="page">
                  <wp:posOffset>161925</wp:posOffset>
                </wp:positionV>
                <wp:extent cx="2457450" cy="93789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F660F" w14:textId="64F3A904" w:rsidR="00497DFA" w:rsidRDefault="00640E0A">
                            <w:r w:rsidRPr="003E2FF3">
                              <w:drawing>
                                <wp:inline distT="0" distB="0" distL="0" distR="0" wp14:anchorId="5E7743CB" wp14:editId="72A7FB5B">
                                  <wp:extent cx="2305050" cy="847725"/>
                                  <wp:effectExtent l="0" t="0" r="0" b="9525"/>
                                  <wp:docPr id="1272249639" name="Picture 2" descr="A close-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2249639" name="Picture 2" descr="A close-up of a 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505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6877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0.75pt;margin-top:12.75pt;width:193.5pt;height:73.8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" stroked="f">
                <v:textbox style="mso-fit-shape-to-text:t">
                  <w:txbxContent>
                    <w:p w14:paraId="67BF660F" w14:textId="64F3A904" w:rsidR="00497DFA" w:rsidRDefault="00640E0A">
                      <w:r w:rsidRPr="003E2FF3">
                        <w:drawing>
                          <wp:inline distT="0" distB="0" distL="0" distR="0" wp14:anchorId="5E7743CB" wp14:editId="72A7FB5B">
                            <wp:extent cx="2305050" cy="847725"/>
                            <wp:effectExtent l="0" t="0" r="0" b="9525"/>
                            <wp:docPr id="1272249639" name="Picture 2" descr="A close-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72249639" name="Picture 2" descr="A close-up of a 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505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0177C">
        <w:rPr>
          <w:b/>
          <w:bCs/>
          <w:sz w:val="24"/>
          <w:szCs w:val="24"/>
        </w:rPr>
        <w:t xml:space="preserve"> (Example)</w:t>
      </w:r>
      <w:r w:rsidR="00640E0A">
        <w:rPr>
          <w:b/>
          <w:bCs/>
          <w:sz w:val="24"/>
          <w:szCs w:val="24"/>
        </w:rPr>
        <w:t xml:space="preserve"> </w:t>
      </w:r>
    </w:p>
    <w:p w14:paraId="04FF59D5" w14:textId="7BE951D4" w:rsidR="007A3C8C" w:rsidRDefault="007A3C8C">
      <w:pPr>
        <w:rPr>
          <w:b/>
          <w:bCs/>
          <w:sz w:val="32"/>
          <w:szCs w:val="32"/>
        </w:rPr>
      </w:pPr>
      <w:r w:rsidRPr="007A3C8C">
        <w:rPr>
          <w:b/>
          <w:bCs/>
          <w:sz w:val="32"/>
          <w:szCs w:val="32"/>
        </w:rPr>
        <w:t>ROADMAP</w:t>
      </w:r>
      <w:r w:rsidR="009B412F">
        <w:rPr>
          <w:b/>
          <w:bCs/>
          <w:sz w:val="32"/>
          <w:szCs w:val="32"/>
        </w:rPr>
        <w:t xml:space="preserve"> PLAN </w:t>
      </w:r>
      <w:r w:rsidRPr="007A3C8C">
        <w:rPr>
          <w:b/>
          <w:bCs/>
          <w:sz w:val="32"/>
          <w:szCs w:val="32"/>
        </w:rPr>
        <w:t xml:space="preserve"> – TEMPLATE</w:t>
      </w:r>
    </w:p>
    <w:p w14:paraId="482441AD" w14:textId="357F5BA2" w:rsidR="006F3F44" w:rsidRPr="006F3F44" w:rsidRDefault="006F3F44">
      <w:pPr>
        <w:rPr>
          <w:b/>
          <w:bCs/>
          <w:sz w:val="32"/>
          <w:szCs w:val="32"/>
        </w:rPr>
      </w:pPr>
    </w:p>
    <w:tbl>
      <w:tblPr>
        <w:tblpPr w:leftFromText="180" w:rightFromText="180" w:horzAnchor="margin" w:tblpXSpec="center" w:tblpY="1455"/>
        <w:tblW w:w="14305" w:type="dxa"/>
        <w:tblLook w:val="04A0" w:firstRow="1" w:lastRow="0" w:firstColumn="1" w:lastColumn="0" w:noHBand="0" w:noVBand="1"/>
      </w:tblPr>
      <w:tblGrid>
        <w:gridCol w:w="3187"/>
        <w:gridCol w:w="1938"/>
        <w:gridCol w:w="1800"/>
        <w:gridCol w:w="1800"/>
        <w:gridCol w:w="2070"/>
        <w:gridCol w:w="1890"/>
        <w:gridCol w:w="1620"/>
      </w:tblGrid>
      <w:tr w:rsidR="00640E0A" w:rsidRPr="007A3C8C" w14:paraId="0FAAAC10" w14:textId="77777777" w:rsidTr="00640E0A">
        <w:trPr>
          <w:trHeight w:val="335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C8E0D3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</w:rPr>
            </w:pP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EEF80" w14:textId="783AF697" w:rsidR="00640E0A" w:rsidRDefault="00640E0A" w:rsidP="00640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</w:rPr>
              <w:t>AY 2024-2025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33A91" w14:textId="0862FDAA" w:rsidR="00640E0A" w:rsidRDefault="00640E0A" w:rsidP="00640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</w:rPr>
              <w:t>AY 2025-2026</w:t>
            </w:r>
          </w:p>
        </w:tc>
      </w:tr>
      <w:tr w:rsidR="00640E0A" w:rsidRPr="007A3C8C" w14:paraId="294B2948" w14:textId="77777777" w:rsidTr="00640E0A">
        <w:trPr>
          <w:trHeight w:val="335"/>
        </w:trPr>
        <w:tc>
          <w:tcPr>
            <w:tcW w:w="31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C3ADE" w14:textId="5DA2C35A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b/>
                <w:bCs/>
                <w:noProof w:val="0"/>
                <w:color w:val="000000"/>
              </w:rPr>
              <w:t>TASK</w:t>
            </w:r>
            <w:r w:rsidR="0070177C">
              <w:rPr>
                <w:rFonts w:ascii="Calibri" w:eastAsia="Times New Roman" w:hAnsi="Calibri" w:cs="Calibri"/>
                <w:b/>
                <w:bCs/>
                <w:noProof w:val="0"/>
                <w:color w:val="000000"/>
              </w:rPr>
              <w:t xml:space="preserve"> - EXAMPLES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015C" w14:textId="53367044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</w:rPr>
              <w:t>Fall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EE6E" w14:textId="6B32FC58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</w:rPr>
              <w:t>Spring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D1CB" w14:textId="56636B96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</w:rPr>
              <w:t>Summer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0116" w14:textId="4BAFAF2B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</w:rPr>
              <w:t>Fall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6ED4" w14:textId="173B3CCA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</w:rPr>
              <w:t>Spring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7995" w14:textId="38148030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</w:rPr>
              <w:t>Summer</w:t>
            </w:r>
          </w:p>
        </w:tc>
      </w:tr>
      <w:tr w:rsidR="00640E0A" w:rsidRPr="007A3C8C" w14:paraId="341AF022" w14:textId="77777777" w:rsidTr="00640E0A">
        <w:trPr>
          <w:trHeight w:val="249"/>
        </w:trPr>
        <w:tc>
          <w:tcPr>
            <w:tcW w:w="31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B8267" w14:textId="1DB8099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Meet with</w:t>
            </w:r>
            <w:r>
              <w:rPr>
                <w:rFonts w:ascii="Calibri" w:eastAsia="Times New Roman" w:hAnsi="Calibri" w:cs="Calibri"/>
                <w:noProof w:val="0"/>
                <w:color w:val="000000"/>
              </w:rPr>
              <w:t xml:space="preserve"> mentor</w:t>
            </w: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 xml:space="preserve"> to develop timeline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4467BB0" w14:textId="7BFE2EBB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noProof w:val="0"/>
                <w:color w:val="000000"/>
              </w:rPr>
              <w:t xml:space="preserve">August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F9B6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8ECF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7733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DBC2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819D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640E0A" w:rsidRPr="007A3C8C" w14:paraId="22D37150" w14:textId="77777777" w:rsidTr="00640E0A">
        <w:trPr>
          <w:trHeight w:val="249"/>
        </w:trPr>
        <w:tc>
          <w:tcPr>
            <w:tcW w:w="31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B0798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Confirm mentoring team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2DF1161" w14:textId="261C6A29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noProof w:val="0"/>
                <w:color w:val="000000"/>
              </w:rPr>
              <w:t>August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BB29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F6BA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843C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C27F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4DA9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640E0A" w:rsidRPr="007A3C8C" w14:paraId="5566DED4" w14:textId="77777777" w:rsidTr="00640E0A">
        <w:trPr>
          <w:trHeight w:val="498"/>
        </w:trPr>
        <w:tc>
          <w:tcPr>
            <w:tcW w:w="31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AEBDEA" w14:textId="7FB7EFC3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  <w:r w:rsidR="00464FF4">
              <w:rPr>
                <w:rFonts w:ascii="Calibri" w:eastAsia="Times New Roman" w:hAnsi="Calibri" w:cs="Calibri"/>
                <w:noProof w:val="0"/>
                <w:color w:val="000000"/>
              </w:rPr>
              <w:t xml:space="preserve">Create </w:t>
            </w:r>
            <w:r w:rsidR="00FD56EC">
              <w:rPr>
                <w:rFonts w:ascii="Calibri" w:eastAsia="Times New Roman" w:hAnsi="Calibri" w:cs="Calibri"/>
                <w:noProof w:val="0"/>
                <w:color w:val="000000"/>
              </w:rPr>
              <w:t xml:space="preserve">career </w:t>
            </w:r>
            <w:r w:rsidR="001411E8">
              <w:rPr>
                <w:rFonts w:ascii="Calibri" w:eastAsia="Times New Roman" w:hAnsi="Calibri" w:cs="Calibri"/>
                <w:noProof w:val="0"/>
                <w:color w:val="000000"/>
              </w:rPr>
              <w:t xml:space="preserve">goals and objectives 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88828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51AD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504F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144B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6B7F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B07E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640E0A" w:rsidRPr="007A3C8C" w14:paraId="4A5FE2E6" w14:textId="77777777" w:rsidTr="00640E0A">
        <w:trPr>
          <w:trHeight w:val="249"/>
        </w:trPr>
        <w:tc>
          <w:tcPr>
            <w:tcW w:w="31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F4C92" w14:textId="6D19C998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69E9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E690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F0C4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731D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018A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FB73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640E0A" w:rsidRPr="007A3C8C" w14:paraId="5773A422" w14:textId="77777777" w:rsidTr="00640E0A">
        <w:trPr>
          <w:trHeight w:val="249"/>
        </w:trPr>
        <w:tc>
          <w:tcPr>
            <w:tcW w:w="31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071D6" w14:textId="6EA66FDC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083E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02C5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2E03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C735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F62C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DF7D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640E0A" w:rsidRPr="007A3C8C" w14:paraId="169167AF" w14:textId="77777777" w:rsidTr="00640E0A">
        <w:trPr>
          <w:trHeight w:val="249"/>
        </w:trPr>
        <w:tc>
          <w:tcPr>
            <w:tcW w:w="31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C83CC" w14:textId="5E5D45FF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DB9E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D9D8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1C12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B791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0A20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15F0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640E0A" w:rsidRPr="007A3C8C" w14:paraId="610BE140" w14:textId="77777777" w:rsidTr="00640E0A">
        <w:trPr>
          <w:trHeight w:val="249"/>
        </w:trPr>
        <w:tc>
          <w:tcPr>
            <w:tcW w:w="31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36157" w14:textId="7F7A4B04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2C5C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9286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F500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6D70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44AB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2C03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640E0A" w:rsidRPr="007A3C8C" w14:paraId="697C5865" w14:textId="77777777" w:rsidTr="00640E0A">
        <w:trPr>
          <w:trHeight w:val="249"/>
        </w:trPr>
        <w:tc>
          <w:tcPr>
            <w:tcW w:w="31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D4C96" w14:textId="4ACE6428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E565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116E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9C94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C317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213F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4A32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640E0A" w:rsidRPr="007A3C8C" w14:paraId="5E1FE046" w14:textId="77777777" w:rsidTr="00640E0A">
        <w:trPr>
          <w:trHeight w:val="249"/>
        </w:trPr>
        <w:tc>
          <w:tcPr>
            <w:tcW w:w="31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81054" w14:textId="732C3DF8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4719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6917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7D7C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2D34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E2E9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AEE7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640E0A" w:rsidRPr="007A3C8C" w14:paraId="3846DF4D" w14:textId="77777777" w:rsidTr="00640E0A">
        <w:trPr>
          <w:trHeight w:val="249"/>
        </w:trPr>
        <w:tc>
          <w:tcPr>
            <w:tcW w:w="31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BC390" w14:textId="05054262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</w:rPr>
              <w:t xml:space="preserve"> 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0E87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391E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1948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926E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6785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1FD4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640E0A" w:rsidRPr="007A3C8C" w14:paraId="11A7BAEB" w14:textId="77777777" w:rsidTr="00640E0A">
        <w:trPr>
          <w:trHeight w:val="261"/>
        </w:trPr>
        <w:tc>
          <w:tcPr>
            <w:tcW w:w="31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7188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Submit R01 application to NIH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18BD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FC8E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8AA9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4330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68A4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6478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  <w:r w:rsidRPr="007A3C8C">
              <w:rPr>
                <w:rFonts w:ascii="Calibri" w:eastAsia="Times New Roman" w:hAnsi="Calibri" w:cs="Calibri"/>
                <w:noProof w:val="0"/>
                <w:color w:val="000000"/>
              </w:rPr>
              <w:t> </w:t>
            </w:r>
          </w:p>
        </w:tc>
      </w:tr>
      <w:tr w:rsidR="00640E0A" w:rsidRPr="007A3C8C" w14:paraId="7BAC4144" w14:textId="77777777" w:rsidTr="00640E0A">
        <w:trPr>
          <w:trHeight w:val="261"/>
        </w:trPr>
        <w:tc>
          <w:tcPr>
            <w:tcW w:w="31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AC28757" w14:textId="772A8639" w:rsidR="00640E0A" w:rsidRPr="007A3C8C" w:rsidRDefault="00640E0A" w:rsidP="00497DF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EC77B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7A057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ED73D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F5FE5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E8532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8A110" w14:textId="77777777" w:rsidR="00640E0A" w:rsidRPr="007A3C8C" w:rsidRDefault="00640E0A" w:rsidP="007A3C8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</w:rPr>
            </w:pPr>
          </w:p>
        </w:tc>
      </w:tr>
    </w:tbl>
    <w:p w14:paraId="5487B237" w14:textId="77777777" w:rsidR="005D0C0A" w:rsidRPr="005D0C0A" w:rsidRDefault="005D0C0A">
      <w:pPr>
        <w:rPr>
          <w:u w:val="single"/>
        </w:rPr>
      </w:pPr>
    </w:p>
    <w:p w14:paraId="13CE3847" w14:textId="77777777" w:rsidR="005D0C0A" w:rsidRDefault="005D0C0A" w:rsidP="005D0C0A"/>
    <w:p w14:paraId="03C509A7" w14:textId="39100D88" w:rsidR="00497DFA" w:rsidRDefault="00497DFA" w:rsidP="005D0C0A">
      <w:pPr>
        <w:rPr>
          <w:u w:val="single"/>
        </w:rPr>
      </w:pPr>
    </w:p>
    <w:p w14:paraId="03D7263A" w14:textId="77777777" w:rsidR="00D04265" w:rsidRDefault="00D04265" w:rsidP="00497DFA"/>
    <w:p w14:paraId="56159B5F" w14:textId="77777777" w:rsidR="00D04265" w:rsidRDefault="00D04265" w:rsidP="00497DFA"/>
    <w:p w14:paraId="2B1362EB" w14:textId="77777777" w:rsidR="00D04265" w:rsidRDefault="00D04265" w:rsidP="00497DFA"/>
    <w:p w14:paraId="59EE72F7" w14:textId="77777777" w:rsidR="00D04265" w:rsidRDefault="00D04265" w:rsidP="00497DFA"/>
    <w:p w14:paraId="19F360BF" w14:textId="77777777" w:rsidR="00D04265" w:rsidRDefault="00D04265" w:rsidP="00497DFA"/>
    <w:p w14:paraId="48E5DEDF" w14:textId="77777777" w:rsidR="00D04265" w:rsidRDefault="00D04265" w:rsidP="00497DFA"/>
    <w:p w14:paraId="6CDCFA36" w14:textId="77777777" w:rsidR="00D04265" w:rsidRDefault="00D04265" w:rsidP="00497DFA"/>
    <w:p w14:paraId="3244693C" w14:textId="77777777" w:rsidR="00D04265" w:rsidRDefault="00D04265" w:rsidP="00497DFA"/>
    <w:p w14:paraId="7D6B2B37" w14:textId="77777777" w:rsidR="00D04265" w:rsidRDefault="00D04265" w:rsidP="00497DFA"/>
    <w:p w14:paraId="48371C14" w14:textId="0585E9E8" w:rsidR="00497DFA" w:rsidRDefault="00497DFA" w:rsidP="00497DFA">
      <w:pPr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40E0A">
        <w:rPr>
          <w:u w:val="single"/>
        </w:rPr>
        <w:tab/>
      </w:r>
      <w:r w:rsidR="00640E0A">
        <w:rPr>
          <w:u w:val="single"/>
        </w:rPr>
        <w:tab/>
      </w:r>
      <w:r w:rsidRPr="00794EA7">
        <w:tab/>
      </w:r>
      <w: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D0C0A">
        <w:tab/>
      </w:r>
    </w:p>
    <w:p w14:paraId="6A0A70E3" w14:textId="77777777" w:rsidR="005D0C0A" w:rsidRDefault="005D0C0A" w:rsidP="005D0C0A"/>
    <w:p w14:paraId="3F956A0C" w14:textId="3EBDA927" w:rsidR="00497DFA" w:rsidRDefault="005D0C0A" w:rsidP="00497DFA">
      <w:pPr>
        <w:rPr>
          <w:u w:val="single"/>
        </w:rPr>
      </w:pPr>
      <w:r>
        <w:t>Mentor Approved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Date:</w:t>
      </w:r>
      <w:r>
        <w:rPr>
          <w:u w:val="single"/>
        </w:rPr>
        <w:tab/>
      </w:r>
      <w:r w:rsidR="00497DFA">
        <w:rPr>
          <w:u w:val="single"/>
        </w:rPr>
        <w:tab/>
      </w:r>
      <w:r w:rsidR="00497DFA">
        <w:rPr>
          <w:u w:val="single"/>
        </w:rPr>
        <w:tab/>
      </w:r>
      <w:r w:rsidR="00497DFA">
        <w:rPr>
          <w:u w:val="single"/>
        </w:rPr>
        <w:tab/>
      </w:r>
    </w:p>
    <w:p w14:paraId="4F50891C" w14:textId="5FA8D881" w:rsidR="00497DFA" w:rsidRDefault="00497DFA" w:rsidP="00497DFA"/>
    <w:p w14:paraId="2089A37C" w14:textId="6B89069E" w:rsidR="00497DFA" w:rsidRPr="00497DFA" w:rsidRDefault="00497DFA" w:rsidP="00497DFA">
      <w:pPr>
        <w:tabs>
          <w:tab w:val="left" w:pos="3390"/>
        </w:tabs>
      </w:pPr>
    </w:p>
    <w:sectPr w:rsidR="00497DFA" w:rsidRPr="00497DFA" w:rsidSect="00497DFA">
      <w:footerReference w:type="default" r:id="rId9"/>
      <w:pgSz w:w="15840" w:h="12240" w:orient="landscape" w:code="1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B0287" w14:textId="77777777" w:rsidR="00B80065" w:rsidRDefault="00B80065" w:rsidP="006526C0">
      <w:pPr>
        <w:spacing w:after="0" w:line="240" w:lineRule="auto"/>
      </w:pPr>
      <w:r>
        <w:separator/>
      </w:r>
    </w:p>
  </w:endnote>
  <w:endnote w:type="continuationSeparator" w:id="0">
    <w:p w14:paraId="211313BE" w14:textId="77777777" w:rsidR="00B80065" w:rsidRDefault="00B80065" w:rsidP="0065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6E90D" w14:textId="77777777" w:rsidR="005A245C" w:rsidRDefault="005A2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CCC0E" w14:textId="77777777" w:rsidR="00B80065" w:rsidRDefault="00B80065" w:rsidP="006526C0">
      <w:pPr>
        <w:spacing w:after="0" w:line="240" w:lineRule="auto"/>
      </w:pPr>
      <w:r>
        <w:separator/>
      </w:r>
    </w:p>
  </w:footnote>
  <w:footnote w:type="continuationSeparator" w:id="0">
    <w:p w14:paraId="427088A4" w14:textId="77777777" w:rsidR="00B80065" w:rsidRDefault="00B80065" w:rsidP="00652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4847"/>
    <w:multiLevelType w:val="multilevel"/>
    <w:tmpl w:val="F1F6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B317C23"/>
    <w:multiLevelType w:val="multilevel"/>
    <w:tmpl w:val="F1F6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375F9"/>
    <w:multiLevelType w:val="hybridMultilevel"/>
    <w:tmpl w:val="3D0A2D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8E028D"/>
    <w:multiLevelType w:val="multilevel"/>
    <w:tmpl w:val="F1F6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36FA4"/>
    <w:multiLevelType w:val="hybridMultilevel"/>
    <w:tmpl w:val="2C9CC9AE"/>
    <w:lvl w:ilvl="0" w:tplc="609CA5E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76FD4"/>
    <w:multiLevelType w:val="hybridMultilevel"/>
    <w:tmpl w:val="D5C2004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32738C3"/>
    <w:multiLevelType w:val="hybridMultilevel"/>
    <w:tmpl w:val="8264949A"/>
    <w:lvl w:ilvl="0" w:tplc="1B18B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321D3"/>
    <w:multiLevelType w:val="hybridMultilevel"/>
    <w:tmpl w:val="02AE2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D12E3"/>
    <w:multiLevelType w:val="multilevel"/>
    <w:tmpl w:val="F1F63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8B7E66"/>
    <w:multiLevelType w:val="hybridMultilevel"/>
    <w:tmpl w:val="DCE6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D6A2F"/>
    <w:multiLevelType w:val="hybridMultilevel"/>
    <w:tmpl w:val="A4304A30"/>
    <w:lvl w:ilvl="0" w:tplc="963E5830">
      <w:start w:val="1"/>
      <w:numFmt w:val="decimal"/>
      <w:lvlText w:val="%1."/>
      <w:lvlJc w:val="left"/>
      <w:pPr>
        <w:ind w:left="46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B128B20">
      <w:start w:val="1"/>
      <w:numFmt w:val="lowerLetter"/>
      <w:lvlText w:val="%2."/>
      <w:lvlJc w:val="left"/>
      <w:pPr>
        <w:ind w:left="154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EC286A3C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132A9080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F042CEEE">
      <w:numFmt w:val="bullet"/>
      <w:lvlText w:val="•"/>
      <w:lvlJc w:val="left"/>
      <w:pPr>
        <w:ind w:left="4673" w:hanging="360"/>
      </w:pPr>
      <w:rPr>
        <w:rFonts w:hint="default"/>
        <w:lang w:val="en-US" w:eastAsia="en-US" w:bidi="ar-SA"/>
      </w:rPr>
    </w:lvl>
    <w:lvl w:ilvl="5" w:tplc="36FCC1BA">
      <w:numFmt w:val="bullet"/>
      <w:lvlText w:val="•"/>
      <w:lvlJc w:val="left"/>
      <w:pPr>
        <w:ind w:left="5717" w:hanging="360"/>
      </w:pPr>
      <w:rPr>
        <w:rFonts w:hint="default"/>
        <w:lang w:val="en-US" w:eastAsia="en-US" w:bidi="ar-SA"/>
      </w:rPr>
    </w:lvl>
    <w:lvl w:ilvl="6" w:tplc="92F685E0">
      <w:numFmt w:val="bullet"/>
      <w:lvlText w:val="•"/>
      <w:lvlJc w:val="left"/>
      <w:pPr>
        <w:ind w:left="6762" w:hanging="360"/>
      </w:pPr>
      <w:rPr>
        <w:rFonts w:hint="default"/>
        <w:lang w:val="en-US" w:eastAsia="en-US" w:bidi="ar-SA"/>
      </w:rPr>
    </w:lvl>
    <w:lvl w:ilvl="7" w:tplc="482E9FE2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 w:tplc="5150D686">
      <w:numFmt w:val="bullet"/>
      <w:lvlText w:val="•"/>
      <w:lvlJc w:val="left"/>
      <w:pPr>
        <w:ind w:left="8851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8CE6847"/>
    <w:multiLevelType w:val="hybridMultilevel"/>
    <w:tmpl w:val="6A88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C1F9D"/>
    <w:multiLevelType w:val="hybridMultilevel"/>
    <w:tmpl w:val="F056C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04D45"/>
    <w:multiLevelType w:val="hybridMultilevel"/>
    <w:tmpl w:val="B49C7D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87B3A"/>
    <w:multiLevelType w:val="multilevel"/>
    <w:tmpl w:val="6DD0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EB000A7"/>
    <w:multiLevelType w:val="hybridMultilevel"/>
    <w:tmpl w:val="4BF8E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61FD8"/>
    <w:multiLevelType w:val="hybridMultilevel"/>
    <w:tmpl w:val="AC1413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13D23"/>
    <w:multiLevelType w:val="hybridMultilevel"/>
    <w:tmpl w:val="2D382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D5556"/>
    <w:multiLevelType w:val="hybridMultilevel"/>
    <w:tmpl w:val="F1F63016"/>
    <w:lvl w:ilvl="0" w:tplc="327C1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1D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20F7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1C84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203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86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A61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E668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DCFE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106A0C"/>
    <w:multiLevelType w:val="hybridMultilevel"/>
    <w:tmpl w:val="14DED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52E4A"/>
    <w:multiLevelType w:val="hybridMultilevel"/>
    <w:tmpl w:val="16643D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87DB1"/>
    <w:multiLevelType w:val="hybridMultilevel"/>
    <w:tmpl w:val="723CDE34"/>
    <w:lvl w:ilvl="0" w:tplc="5218DAE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224097"/>
    <w:multiLevelType w:val="hybridMultilevel"/>
    <w:tmpl w:val="3808D6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7A7AE0"/>
    <w:multiLevelType w:val="multilevel"/>
    <w:tmpl w:val="9154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DD6D6C"/>
    <w:multiLevelType w:val="hybridMultilevel"/>
    <w:tmpl w:val="14A0B9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506738">
    <w:abstractNumId w:val="3"/>
  </w:num>
  <w:num w:numId="2" w16cid:durableId="1105073757">
    <w:abstractNumId w:val="23"/>
  </w:num>
  <w:num w:numId="3" w16cid:durableId="894467070">
    <w:abstractNumId w:val="14"/>
  </w:num>
  <w:num w:numId="4" w16cid:durableId="1711419653">
    <w:abstractNumId w:val="1"/>
  </w:num>
  <w:num w:numId="5" w16cid:durableId="1218053341">
    <w:abstractNumId w:val="8"/>
  </w:num>
  <w:num w:numId="6" w16cid:durableId="726271031">
    <w:abstractNumId w:val="18"/>
  </w:num>
  <w:num w:numId="7" w16cid:durableId="938757245">
    <w:abstractNumId w:val="20"/>
  </w:num>
  <w:num w:numId="8" w16cid:durableId="124473947">
    <w:abstractNumId w:val="17"/>
  </w:num>
  <w:num w:numId="9" w16cid:durableId="2092727876">
    <w:abstractNumId w:val="24"/>
  </w:num>
  <w:num w:numId="10" w16cid:durableId="1065372495">
    <w:abstractNumId w:val="0"/>
  </w:num>
  <w:num w:numId="11" w16cid:durableId="784926462">
    <w:abstractNumId w:val="12"/>
  </w:num>
  <w:num w:numId="12" w16cid:durableId="460417928">
    <w:abstractNumId w:val="21"/>
  </w:num>
  <w:num w:numId="13" w16cid:durableId="2024286009">
    <w:abstractNumId w:val="13"/>
  </w:num>
  <w:num w:numId="14" w16cid:durableId="1697656472">
    <w:abstractNumId w:val="2"/>
  </w:num>
  <w:num w:numId="15" w16cid:durableId="291979336">
    <w:abstractNumId w:val="9"/>
  </w:num>
  <w:num w:numId="16" w16cid:durableId="634529126">
    <w:abstractNumId w:val="11"/>
  </w:num>
  <w:num w:numId="17" w16cid:durableId="1996958488">
    <w:abstractNumId w:val="15"/>
  </w:num>
  <w:num w:numId="18" w16cid:durableId="1925800748">
    <w:abstractNumId w:val="16"/>
  </w:num>
  <w:num w:numId="19" w16cid:durableId="664163661">
    <w:abstractNumId w:val="10"/>
  </w:num>
  <w:num w:numId="20" w16cid:durableId="1562473307">
    <w:abstractNumId w:val="6"/>
  </w:num>
  <w:num w:numId="21" w16cid:durableId="484006143">
    <w:abstractNumId w:val="22"/>
  </w:num>
  <w:num w:numId="22" w16cid:durableId="1611667813">
    <w:abstractNumId w:val="19"/>
  </w:num>
  <w:num w:numId="23" w16cid:durableId="244918910">
    <w:abstractNumId w:val="5"/>
  </w:num>
  <w:num w:numId="24" w16cid:durableId="96099722">
    <w:abstractNumId w:val="7"/>
  </w:num>
  <w:num w:numId="25" w16cid:durableId="588587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CA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2E"/>
    <w:rsid w:val="00002C8B"/>
    <w:rsid w:val="000057E9"/>
    <w:rsid w:val="0001455D"/>
    <w:rsid w:val="00017D65"/>
    <w:rsid w:val="00022946"/>
    <w:rsid w:val="000274DB"/>
    <w:rsid w:val="000550DC"/>
    <w:rsid w:val="00062D83"/>
    <w:rsid w:val="00065E06"/>
    <w:rsid w:val="00072199"/>
    <w:rsid w:val="000822C3"/>
    <w:rsid w:val="000843A4"/>
    <w:rsid w:val="000930B0"/>
    <w:rsid w:val="000972C6"/>
    <w:rsid w:val="000A50FC"/>
    <w:rsid w:val="000B7EE9"/>
    <w:rsid w:val="000C6440"/>
    <w:rsid w:val="000C7FEE"/>
    <w:rsid w:val="00111B1C"/>
    <w:rsid w:val="00117429"/>
    <w:rsid w:val="001411E8"/>
    <w:rsid w:val="00171A40"/>
    <w:rsid w:val="00184755"/>
    <w:rsid w:val="001974D1"/>
    <w:rsid w:val="001A2881"/>
    <w:rsid w:val="001B1EE0"/>
    <w:rsid w:val="001B2457"/>
    <w:rsid w:val="001C7277"/>
    <w:rsid w:val="001D3433"/>
    <w:rsid w:val="00221EEF"/>
    <w:rsid w:val="002239F0"/>
    <w:rsid w:val="00231A09"/>
    <w:rsid w:val="00276D35"/>
    <w:rsid w:val="002B1F79"/>
    <w:rsid w:val="002C3E1F"/>
    <w:rsid w:val="002C69FF"/>
    <w:rsid w:val="002D06A8"/>
    <w:rsid w:val="002E0D13"/>
    <w:rsid w:val="002E60E8"/>
    <w:rsid w:val="002E6FF1"/>
    <w:rsid w:val="002F3C46"/>
    <w:rsid w:val="00314BD4"/>
    <w:rsid w:val="003468FF"/>
    <w:rsid w:val="003625CE"/>
    <w:rsid w:val="003A0F7D"/>
    <w:rsid w:val="003A5BEB"/>
    <w:rsid w:val="003C3A13"/>
    <w:rsid w:val="003D58DD"/>
    <w:rsid w:val="003D6C3F"/>
    <w:rsid w:val="003E0B70"/>
    <w:rsid w:val="0042645F"/>
    <w:rsid w:val="00434700"/>
    <w:rsid w:val="00452A23"/>
    <w:rsid w:val="00455563"/>
    <w:rsid w:val="00462459"/>
    <w:rsid w:val="00464FF4"/>
    <w:rsid w:val="00494862"/>
    <w:rsid w:val="00497DFA"/>
    <w:rsid w:val="004B277B"/>
    <w:rsid w:val="004D4515"/>
    <w:rsid w:val="0051489B"/>
    <w:rsid w:val="0055259C"/>
    <w:rsid w:val="00582FE1"/>
    <w:rsid w:val="005A245C"/>
    <w:rsid w:val="005D0C0A"/>
    <w:rsid w:val="005E56F3"/>
    <w:rsid w:val="005E7748"/>
    <w:rsid w:val="005F2DF8"/>
    <w:rsid w:val="0062721A"/>
    <w:rsid w:val="00627DB7"/>
    <w:rsid w:val="00640E0A"/>
    <w:rsid w:val="006526C0"/>
    <w:rsid w:val="00674F2C"/>
    <w:rsid w:val="006A30BA"/>
    <w:rsid w:val="006C2AE0"/>
    <w:rsid w:val="006D3084"/>
    <w:rsid w:val="006E2F46"/>
    <w:rsid w:val="006E6AE1"/>
    <w:rsid w:val="006F070E"/>
    <w:rsid w:val="006F3F44"/>
    <w:rsid w:val="00701345"/>
    <w:rsid w:val="0070177C"/>
    <w:rsid w:val="00701E94"/>
    <w:rsid w:val="00711112"/>
    <w:rsid w:val="00735F24"/>
    <w:rsid w:val="007673A8"/>
    <w:rsid w:val="00784AA1"/>
    <w:rsid w:val="00794EA7"/>
    <w:rsid w:val="007A3C8C"/>
    <w:rsid w:val="007C27C1"/>
    <w:rsid w:val="007D2E59"/>
    <w:rsid w:val="007E546D"/>
    <w:rsid w:val="007E6E4F"/>
    <w:rsid w:val="007F4C4D"/>
    <w:rsid w:val="008129D2"/>
    <w:rsid w:val="00827B2E"/>
    <w:rsid w:val="0087086F"/>
    <w:rsid w:val="008D37F7"/>
    <w:rsid w:val="00902106"/>
    <w:rsid w:val="009232C8"/>
    <w:rsid w:val="00982BFC"/>
    <w:rsid w:val="00983F3B"/>
    <w:rsid w:val="009A5D3C"/>
    <w:rsid w:val="009B412F"/>
    <w:rsid w:val="009D70EC"/>
    <w:rsid w:val="009E1BFD"/>
    <w:rsid w:val="00A11B79"/>
    <w:rsid w:val="00A15F98"/>
    <w:rsid w:val="00A2027C"/>
    <w:rsid w:val="00A254FE"/>
    <w:rsid w:val="00A3168D"/>
    <w:rsid w:val="00A360BC"/>
    <w:rsid w:val="00A47DB2"/>
    <w:rsid w:val="00A57650"/>
    <w:rsid w:val="00A76A52"/>
    <w:rsid w:val="00A850EE"/>
    <w:rsid w:val="00A922FE"/>
    <w:rsid w:val="00AB4496"/>
    <w:rsid w:val="00AC7EB7"/>
    <w:rsid w:val="00AE0489"/>
    <w:rsid w:val="00AF452F"/>
    <w:rsid w:val="00B05450"/>
    <w:rsid w:val="00B06DF1"/>
    <w:rsid w:val="00B13C4B"/>
    <w:rsid w:val="00B31D51"/>
    <w:rsid w:val="00B408D2"/>
    <w:rsid w:val="00B54D93"/>
    <w:rsid w:val="00B80065"/>
    <w:rsid w:val="00B82BF9"/>
    <w:rsid w:val="00B92977"/>
    <w:rsid w:val="00BA0CF4"/>
    <w:rsid w:val="00BD4207"/>
    <w:rsid w:val="00BE0CB4"/>
    <w:rsid w:val="00BE16CA"/>
    <w:rsid w:val="00BF28A0"/>
    <w:rsid w:val="00C17F98"/>
    <w:rsid w:val="00C209ED"/>
    <w:rsid w:val="00C2483C"/>
    <w:rsid w:val="00C31211"/>
    <w:rsid w:val="00C5347B"/>
    <w:rsid w:val="00C7371F"/>
    <w:rsid w:val="00C81CE9"/>
    <w:rsid w:val="00C93C39"/>
    <w:rsid w:val="00C93E31"/>
    <w:rsid w:val="00CB2C15"/>
    <w:rsid w:val="00CB6687"/>
    <w:rsid w:val="00CD45E3"/>
    <w:rsid w:val="00CD71EC"/>
    <w:rsid w:val="00D04265"/>
    <w:rsid w:val="00D06A3E"/>
    <w:rsid w:val="00D14FD0"/>
    <w:rsid w:val="00D25F1F"/>
    <w:rsid w:val="00D52837"/>
    <w:rsid w:val="00D561EF"/>
    <w:rsid w:val="00D92563"/>
    <w:rsid w:val="00D92AB3"/>
    <w:rsid w:val="00D93B9D"/>
    <w:rsid w:val="00DB64B3"/>
    <w:rsid w:val="00DC5467"/>
    <w:rsid w:val="00DD04A7"/>
    <w:rsid w:val="00E25022"/>
    <w:rsid w:val="00E447FC"/>
    <w:rsid w:val="00E56BA7"/>
    <w:rsid w:val="00E62D79"/>
    <w:rsid w:val="00E72CA3"/>
    <w:rsid w:val="00E76C01"/>
    <w:rsid w:val="00E77C42"/>
    <w:rsid w:val="00E90C28"/>
    <w:rsid w:val="00E94769"/>
    <w:rsid w:val="00EE6DA0"/>
    <w:rsid w:val="00F04FA7"/>
    <w:rsid w:val="00F31F64"/>
    <w:rsid w:val="00F350D8"/>
    <w:rsid w:val="00F7647D"/>
    <w:rsid w:val="00F7694C"/>
    <w:rsid w:val="00F93D07"/>
    <w:rsid w:val="00FB4350"/>
    <w:rsid w:val="00FC2BAD"/>
    <w:rsid w:val="00FD1AE5"/>
    <w:rsid w:val="00FD56EC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E6EB2"/>
  <w15:chartTrackingRefBased/>
  <w15:docId w15:val="{A3041764-F63D-44CF-A1CB-3EE6C5CA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827B2E"/>
    <w:rPr>
      <w:b/>
      <w:bCs/>
    </w:rPr>
  </w:style>
  <w:style w:type="character" w:styleId="Hyperlink">
    <w:name w:val="Hyperlink"/>
    <w:basedOn w:val="DefaultParagraphFont"/>
    <w:uiPriority w:val="99"/>
    <w:unhideWhenUsed/>
    <w:rsid w:val="00827B2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27B2E"/>
    <w:rPr>
      <w:i/>
      <w:iCs/>
    </w:rPr>
  </w:style>
  <w:style w:type="table" w:styleId="TableGrid">
    <w:name w:val="Table Grid"/>
    <w:basedOn w:val="TableNormal"/>
    <w:uiPriority w:val="39"/>
    <w:rsid w:val="00F9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645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58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2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6C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652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6C0"/>
    <w:rPr>
      <w:noProof/>
    </w:rPr>
  </w:style>
  <w:style w:type="paragraph" w:styleId="NoSpacing">
    <w:name w:val="No Spacing"/>
    <w:link w:val="NoSpacingChar"/>
    <w:uiPriority w:val="1"/>
    <w:qFormat/>
    <w:rsid w:val="006526C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526C0"/>
    <w:rPr>
      <w:rFonts w:eastAsiaTheme="minorEastAsia"/>
    </w:rPr>
  </w:style>
  <w:style w:type="paragraph" w:styleId="BodyTextIndent3">
    <w:name w:val="Body Text Indent 3"/>
    <w:basedOn w:val="Normal"/>
    <w:link w:val="BodyTextIndent3Char"/>
    <w:rsid w:val="00CB6687"/>
    <w:pPr>
      <w:spacing w:after="0" w:line="240" w:lineRule="auto"/>
      <w:ind w:left="720"/>
    </w:pPr>
    <w:rPr>
      <w:rFonts w:ascii="Helvetica" w:eastAsia="Times New Roman" w:hAnsi="Helvetica" w:cs="Times New Roman"/>
      <w:noProof w:val="0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CB6687"/>
    <w:rPr>
      <w:rFonts w:ascii="Helvetica" w:eastAsia="Times New Roman" w:hAnsi="Helvetic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D45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45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45E3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5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5E3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5E3"/>
    <w:rPr>
      <w:rFonts w:ascii="Segoe UI" w:hAnsi="Segoe UI" w:cs="Segoe UI"/>
      <w:noProof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F3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3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9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1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0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969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2021-06-16T00:00:00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Investigator Mentoring Guide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Investigator Mentoring Guide</dc:title>
  <dc:subject/>
  <dc:creator>Building Intellectual Capacity and Independent ReseArchers through Academic Research Career Enhancement, Enrichment &amp; Development</dc:creator>
  <cp:keywords/>
  <dc:description/>
  <cp:lastModifiedBy>Martine LaBerge</cp:lastModifiedBy>
  <cp:revision>3</cp:revision>
  <dcterms:created xsi:type="dcterms:W3CDTF">2024-08-06T13:26:00Z</dcterms:created>
  <dcterms:modified xsi:type="dcterms:W3CDTF">2024-08-06T13:27:00Z</dcterms:modified>
</cp:coreProperties>
</file>