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37EF6631" w:rsidR="003C7592" w:rsidRPr="00A6423F" w:rsidRDefault="00A92EF1" w:rsidP="003A45C8">
      <w:pPr>
        <w:pStyle w:val="Heading1"/>
      </w:pPr>
      <w:r>
        <w:t>Greens-Mustard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56E9401B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A92EF1">
        <w:rPr>
          <w:b/>
        </w:rPr>
        <w:t>27</w:t>
      </w:r>
    </w:p>
    <w:p w14:paraId="76EE683F" w14:textId="14F1CF30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CC120A" w:rsidRPr="00CC120A">
        <w:rPr>
          <w:b/>
        </w:rPr>
        <w:t>19</w:t>
      </w:r>
    </w:p>
    <w:p w14:paraId="33222682" w14:textId="28FE400B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A92EF1">
        <w:rPr>
          <w:b/>
        </w:rPr>
        <w:t>454.2</w:t>
      </w:r>
      <w:r w:rsidR="00CC120A">
        <w:rPr>
          <w:b/>
        </w:rPr>
        <w:t>3</w:t>
      </w:r>
    </w:p>
    <w:p w14:paraId="402C192D" w14:textId="198B0F76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A92EF1">
        <w:rPr>
          <w:b/>
        </w:rPr>
        <w:t>Lexington</w:t>
      </w:r>
      <w:r w:rsidRPr="003C7592">
        <w:rPr>
          <w:b/>
        </w:rPr>
        <w:t xml:space="preserve"> County</w:t>
      </w:r>
    </w:p>
    <w:p w14:paraId="76CEA5EA" w14:textId="302559AE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A92EF1">
        <w:rPr>
          <w:b/>
        </w:rPr>
        <w:t>0.6</w:t>
      </w:r>
    </w:p>
    <w:p w14:paraId="70C008A7" w14:textId="09ED6AA2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A92EF1">
        <w:rPr>
          <w:b/>
        </w:rPr>
        <w:t>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3A6DAA77" w:rsidR="00793B60" w:rsidRPr="003C7592" w:rsidRDefault="00793B60" w:rsidP="003A45C8">
      <w:r w:rsidRPr="003C7592">
        <w:t xml:space="preserve">Observed Prices: </w:t>
      </w:r>
      <w:r w:rsidR="00116C78">
        <w:t>$</w:t>
      </w:r>
      <w:r w:rsidR="00B926F2">
        <w:t>16</w:t>
      </w:r>
      <w:r w:rsidR="00116C78">
        <w:t>.00</w:t>
      </w:r>
      <w:r w:rsidR="00B926F2">
        <w:t xml:space="preserve"> - $25.00</w:t>
      </w:r>
      <w:r w:rsidR="00116C78">
        <w:t xml:space="preserve"> per carton</w:t>
      </w:r>
      <w:r w:rsidR="00CC120A">
        <w:t xml:space="preserve"> (2</w:t>
      </w:r>
      <w:r w:rsidR="00FA7770">
        <w:t>0</w:t>
      </w:r>
      <w:r w:rsidR="00CC120A">
        <w:t xml:space="preserve"> lb. carton)</w:t>
      </w:r>
    </w:p>
    <w:p w14:paraId="729D119E" w14:textId="4EFEB501" w:rsidR="00793B60" w:rsidRPr="003C7592" w:rsidRDefault="00793B60" w:rsidP="003A45C8">
      <w:r w:rsidRPr="003C7592">
        <w:t xml:space="preserve">Estimated Yield: </w:t>
      </w:r>
      <w:r w:rsidR="00FA7770">
        <w:t xml:space="preserve">8,000 lbs. </w:t>
      </w:r>
      <w:r w:rsidR="00CC120A">
        <w:t>per acre</w:t>
      </w:r>
    </w:p>
    <w:p w14:paraId="1218D83F" w14:textId="7CBAD0FC" w:rsidR="007A5A84" w:rsidRDefault="00793B60" w:rsidP="003A45C8">
      <w:r w:rsidRPr="003C7592">
        <w:t xml:space="preserve">Total Yield: </w:t>
      </w:r>
      <w:r w:rsidR="00CC120A">
        <w:t>454</w:t>
      </w:r>
      <w:r w:rsidR="00FA7770">
        <w:t>.23 acres x 8,000 lbs.</w:t>
      </w:r>
    </w:p>
    <w:p w14:paraId="4536CC5C" w14:textId="68B8EB1B" w:rsidR="00FA7770" w:rsidRDefault="00FA7770" w:rsidP="003A45C8">
      <w:r>
        <w:t>x $.85 per lb. = $3,088,764 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862A61" w:rsidRPr="001E1013" w14:paraId="6D235331" w14:textId="77777777" w:rsidTr="009B1B2C">
        <w:tc>
          <w:tcPr>
            <w:tcW w:w="1530" w:type="dxa"/>
          </w:tcPr>
          <w:p w14:paraId="75E38A2F" w14:textId="2E0A4AA7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Abbeville*</w:t>
            </w:r>
          </w:p>
        </w:tc>
        <w:tc>
          <w:tcPr>
            <w:tcW w:w="849" w:type="dxa"/>
          </w:tcPr>
          <w:p w14:paraId="35392A95" w14:textId="2285E411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1E47DDA9" w14:textId="77777777" w:rsidTr="00D01C92">
        <w:tc>
          <w:tcPr>
            <w:tcW w:w="1530" w:type="dxa"/>
          </w:tcPr>
          <w:p w14:paraId="7F3B806C" w14:textId="3BCC4B27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Allendale</w:t>
            </w:r>
          </w:p>
        </w:tc>
        <w:tc>
          <w:tcPr>
            <w:tcW w:w="849" w:type="dxa"/>
          </w:tcPr>
          <w:p w14:paraId="28BAB894" w14:textId="6F5D392B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862A61" w:rsidRPr="001E1013" w14:paraId="4F468C5B" w14:textId="77777777" w:rsidTr="00D01C92">
        <w:tc>
          <w:tcPr>
            <w:tcW w:w="1530" w:type="dxa"/>
          </w:tcPr>
          <w:p w14:paraId="460F5258" w14:textId="69685BA2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54D6CB6A" w14:textId="3918C693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  <w:r w:rsidR="00CC120A">
              <w:rPr>
                <w:rStyle w:val="Emphasis"/>
                <w:rFonts w:ascii="Arial" w:eastAsia="Arial" w:hAnsi="Arial" w:cs="Arial"/>
                <w:i w:val="0"/>
                <w:iCs w:val="0"/>
              </w:rPr>
              <w:t>7</w:t>
            </w:r>
          </w:p>
        </w:tc>
      </w:tr>
      <w:tr w:rsidR="00862A61" w:rsidRPr="001E1013" w14:paraId="35F14A5E" w14:textId="77777777" w:rsidTr="00D01C92">
        <w:tc>
          <w:tcPr>
            <w:tcW w:w="1530" w:type="dxa"/>
          </w:tcPr>
          <w:p w14:paraId="608359A5" w14:textId="34E72378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A12FFEF" w14:textId="566E0B18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862A61" w:rsidRPr="001E1013" w14:paraId="5290C6FF" w14:textId="77777777" w:rsidTr="00D01C92">
        <w:tc>
          <w:tcPr>
            <w:tcW w:w="1530" w:type="dxa"/>
          </w:tcPr>
          <w:p w14:paraId="04BECA20" w14:textId="061B1DFE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65CD62A" w14:textId="56AC7ED2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293EB70D" w14:textId="77777777" w:rsidTr="00D01C92">
        <w:tc>
          <w:tcPr>
            <w:tcW w:w="1530" w:type="dxa"/>
          </w:tcPr>
          <w:p w14:paraId="172F1841" w14:textId="5BDEB6D1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04C23382" w14:textId="5397E2CA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11150BC5" w14:textId="77777777" w:rsidTr="00D01C92">
        <w:tc>
          <w:tcPr>
            <w:tcW w:w="1530" w:type="dxa"/>
          </w:tcPr>
          <w:p w14:paraId="660149BC" w14:textId="0A185B14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5A768D3C" w14:textId="04E442AB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248E899B" w14:textId="77777777" w:rsidTr="00D01C92">
        <w:tc>
          <w:tcPr>
            <w:tcW w:w="1530" w:type="dxa"/>
          </w:tcPr>
          <w:p w14:paraId="6F71374A" w14:textId="30129A9B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656310F6" w14:textId="5076F5BA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862A61" w:rsidRPr="001E1013" w14:paraId="3CD04E20" w14:textId="77777777" w:rsidTr="00D01C92">
        <w:tc>
          <w:tcPr>
            <w:tcW w:w="1530" w:type="dxa"/>
          </w:tcPr>
          <w:p w14:paraId="0B41C9CA" w14:textId="2B33412D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75E712FC" w14:textId="7EBDB8FB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</w:t>
            </w:r>
          </w:p>
        </w:tc>
      </w:tr>
      <w:tr w:rsidR="00862A61" w:rsidRPr="001E1013" w14:paraId="68BA515D" w14:textId="77777777" w:rsidTr="00D01C92">
        <w:tc>
          <w:tcPr>
            <w:tcW w:w="1530" w:type="dxa"/>
          </w:tcPr>
          <w:p w14:paraId="1E51EFC7" w14:textId="636AB800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48686A14" w14:textId="4F6E8246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277E60C5" w14:textId="77777777" w:rsidTr="00D01C92">
        <w:tc>
          <w:tcPr>
            <w:tcW w:w="1530" w:type="dxa"/>
          </w:tcPr>
          <w:p w14:paraId="4ED03D4B" w14:textId="1021B883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25CC3E4A" w14:textId="5D889277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288949CE" w14:textId="77777777" w:rsidTr="00D01C92">
        <w:tc>
          <w:tcPr>
            <w:tcW w:w="1530" w:type="dxa"/>
          </w:tcPr>
          <w:p w14:paraId="36532EC6" w14:textId="3B271863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3036272A" w14:textId="5B67D3AB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0300030F" w14:textId="77777777" w:rsidTr="00D01C92">
        <w:tc>
          <w:tcPr>
            <w:tcW w:w="1530" w:type="dxa"/>
          </w:tcPr>
          <w:p w14:paraId="35E12B9E" w14:textId="78B02B44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1A5326B1" w14:textId="39302B4D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587E34B7" w14:textId="77777777" w:rsidTr="00D01C92">
        <w:tc>
          <w:tcPr>
            <w:tcW w:w="1530" w:type="dxa"/>
          </w:tcPr>
          <w:p w14:paraId="3282171D" w14:textId="3417CE8D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43BD8403" w14:textId="0B7331D7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442.6</w:t>
            </w:r>
          </w:p>
        </w:tc>
      </w:tr>
      <w:tr w:rsidR="00862A61" w:rsidRPr="001E1013" w14:paraId="45F15F33" w14:textId="77777777" w:rsidTr="00D01C92">
        <w:tc>
          <w:tcPr>
            <w:tcW w:w="1530" w:type="dxa"/>
          </w:tcPr>
          <w:p w14:paraId="7CB93136" w14:textId="1978B9F4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67A1D190" w14:textId="5D4BB595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00182766" w14:textId="77777777" w:rsidTr="00D01C92">
        <w:tc>
          <w:tcPr>
            <w:tcW w:w="1530" w:type="dxa"/>
          </w:tcPr>
          <w:p w14:paraId="5C59D876" w14:textId="58960E03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7DD2190E" w14:textId="345EF87D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18A797EC" w14:textId="77777777" w:rsidTr="00D01C92">
        <w:tc>
          <w:tcPr>
            <w:tcW w:w="1530" w:type="dxa"/>
          </w:tcPr>
          <w:p w14:paraId="39AC2A87" w14:textId="47828ED8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1CE858E9" w14:textId="3A6FB198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3D6FE726" w14:textId="77777777" w:rsidTr="00D01C92">
        <w:tc>
          <w:tcPr>
            <w:tcW w:w="1530" w:type="dxa"/>
          </w:tcPr>
          <w:p w14:paraId="707BF1D4" w14:textId="76AEE010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5DF93B97" w14:textId="69FCFA6B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862A61" w:rsidRPr="001E1013" w14:paraId="7D83352E" w14:textId="77777777" w:rsidTr="00D01C92">
        <w:tc>
          <w:tcPr>
            <w:tcW w:w="1530" w:type="dxa"/>
          </w:tcPr>
          <w:p w14:paraId="090367BD" w14:textId="2DD6BFB9" w:rsidR="00862A61" w:rsidRPr="001E1013" w:rsidRDefault="00862A6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62AF6359" w14:textId="291FD1C9" w:rsidR="00862A61" w:rsidRPr="001E1013" w:rsidRDefault="002D6EB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</w:tbl>
    <w:p w14:paraId="4DBDBF53" w14:textId="097B3934" w:rsidR="006A3DB0" w:rsidRDefault="009D4F6B" w:rsidP="00E839D0">
      <w:pPr>
        <w:pStyle w:val="ListParagraph"/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531DD582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33C89041">
            <wp:extent cx="4788261" cy="3638604"/>
            <wp:effectExtent l="0" t="0" r="0" b="0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261" cy="36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F23BE" w14:textId="77777777" w:rsidR="00E54C18" w:rsidRDefault="00E54C18" w:rsidP="003A45C8">
      <w:r>
        <w:separator/>
      </w:r>
    </w:p>
  </w:endnote>
  <w:endnote w:type="continuationSeparator" w:id="0">
    <w:p w14:paraId="16125C55" w14:textId="77777777" w:rsidR="00E54C18" w:rsidRDefault="00E54C18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A719E" w14:textId="77777777" w:rsidR="00E54C18" w:rsidRDefault="00E54C18" w:rsidP="003A45C8">
      <w:r>
        <w:separator/>
      </w:r>
    </w:p>
  </w:footnote>
  <w:footnote w:type="continuationSeparator" w:id="0">
    <w:p w14:paraId="070E1E32" w14:textId="77777777" w:rsidR="00E54C18" w:rsidRDefault="00E54C18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16C78"/>
    <w:rsid w:val="00136BA1"/>
    <w:rsid w:val="001414EF"/>
    <w:rsid w:val="00165E33"/>
    <w:rsid w:val="001A5054"/>
    <w:rsid w:val="001E1013"/>
    <w:rsid w:val="001E6D13"/>
    <w:rsid w:val="0020113E"/>
    <w:rsid w:val="00207733"/>
    <w:rsid w:val="002240F0"/>
    <w:rsid w:val="0026675E"/>
    <w:rsid w:val="0029053B"/>
    <w:rsid w:val="00291848"/>
    <w:rsid w:val="002B0D43"/>
    <w:rsid w:val="002D6EB1"/>
    <w:rsid w:val="00316E11"/>
    <w:rsid w:val="00350A81"/>
    <w:rsid w:val="00384CAA"/>
    <w:rsid w:val="00392790"/>
    <w:rsid w:val="00393710"/>
    <w:rsid w:val="00397CCE"/>
    <w:rsid w:val="003A45C8"/>
    <w:rsid w:val="003C7592"/>
    <w:rsid w:val="00464BC7"/>
    <w:rsid w:val="00475CBF"/>
    <w:rsid w:val="00491EB8"/>
    <w:rsid w:val="004E57F1"/>
    <w:rsid w:val="0052014F"/>
    <w:rsid w:val="00525BC4"/>
    <w:rsid w:val="00532CA6"/>
    <w:rsid w:val="005960D7"/>
    <w:rsid w:val="005C1C8F"/>
    <w:rsid w:val="005D685D"/>
    <w:rsid w:val="005E52B9"/>
    <w:rsid w:val="00600D1B"/>
    <w:rsid w:val="00644D39"/>
    <w:rsid w:val="00672CCA"/>
    <w:rsid w:val="00683C1B"/>
    <w:rsid w:val="00692886"/>
    <w:rsid w:val="006A3DB0"/>
    <w:rsid w:val="006D28C9"/>
    <w:rsid w:val="006E1947"/>
    <w:rsid w:val="0074429C"/>
    <w:rsid w:val="00774138"/>
    <w:rsid w:val="00793B60"/>
    <w:rsid w:val="007A328F"/>
    <w:rsid w:val="007A5A84"/>
    <w:rsid w:val="00851849"/>
    <w:rsid w:val="00862A61"/>
    <w:rsid w:val="008E5A50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92EF1"/>
    <w:rsid w:val="00A976A5"/>
    <w:rsid w:val="00AD0C5B"/>
    <w:rsid w:val="00B12FEF"/>
    <w:rsid w:val="00B3329A"/>
    <w:rsid w:val="00B649DC"/>
    <w:rsid w:val="00B9211C"/>
    <w:rsid w:val="00B926F2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91794"/>
    <w:rsid w:val="00CA137C"/>
    <w:rsid w:val="00CA669C"/>
    <w:rsid w:val="00CB0FF8"/>
    <w:rsid w:val="00CC120A"/>
    <w:rsid w:val="00CD452D"/>
    <w:rsid w:val="00D51EE7"/>
    <w:rsid w:val="00D605C5"/>
    <w:rsid w:val="00D7748C"/>
    <w:rsid w:val="00D9271A"/>
    <w:rsid w:val="00DB58C8"/>
    <w:rsid w:val="00DE6D68"/>
    <w:rsid w:val="00E014BD"/>
    <w:rsid w:val="00E37784"/>
    <w:rsid w:val="00E4358B"/>
    <w:rsid w:val="00E511B9"/>
    <w:rsid w:val="00E54C18"/>
    <w:rsid w:val="00E839D0"/>
    <w:rsid w:val="00EE2388"/>
    <w:rsid w:val="00EF371D"/>
    <w:rsid w:val="00F177F6"/>
    <w:rsid w:val="00F20492"/>
    <w:rsid w:val="00F87625"/>
    <w:rsid w:val="00F96344"/>
    <w:rsid w:val="00FA3DA2"/>
    <w:rsid w:val="00FA7770"/>
    <w:rsid w:val="00FB7E56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1314</Characters>
  <Application>Microsoft Office Word</Application>
  <DocSecurity>0</DocSecurity>
  <Lines>101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1469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Greens-Mustard</dc:title>
  <dc:subject/>
  <dc:creator>Kevin Burkett</dc:creator>
  <cp:keywords/>
  <dc:description/>
  <cp:lastModifiedBy>Kevin S. Burkett</cp:lastModifiedBy>
  <cp:revision>4</cp:revision>
  <cp:lastPrinted>2024-06-24T17:26:00Z</cp:lastPrinted>
  <dcterms:created xsi:type="dcterms:W3CDTF">2024-07-30T15:37:00Z</dcterms:created>
  <dcterms:modified xsi:type="dcterms:W3CDTF">2024-07-30T15:51:00Z</dcterms:modified>
  <cp:category/>
</cp:coreProperties>
</file>