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FC6AC" w14:textId="432398D3" w:rsidR="003C7592" w:rsidRPr="00A6423F" w:rsidRDefault="00344B79" w:rsidP="003A45C8">
      <w:pPr>
        <w:pStyle w:val="Heading1"/>
      </w:pPr>
      <w:r>
        <w:t>Tomatoes-Cherry</w:t>
      </w:r>
    </w:p>
    <w:p w14:paraId="1F59E21A" w14:textId="7C3068CA" w:rsidR="007A5A84" w:rsidRPr="00C1344B" w:rsidRDefault="00000000" w:rsidP="00C1344B">
      <w:pPr>
        <w:jc w:val="left"/>
      </w:pPr>
      <w:r w:rsidRPr="00C1344B">
        <w:t xml:space="preserve">In fall of 2023,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0601B86D" w14:textId="2742D1EF" w:rsidR="004E57F1" w:rsidRDefault="00000000" w:rsidP="003A45C8">
      <w:pPr>
        <w:rPr>
          <w:b/>
        </w:rPr>
      </w:pPr>
      <w:r w:rsidRPr="003C7592">
        <w:t xml:space="preserve">Total </w:t>
      </w:r>
      <w:r w:rsidRPr="003A45C8">
        <w:t>Number</w:t>
      </w:r>
      <w:r w:rsidRPr="003C7592">
        <w:t xml:space="preserve"> of Farms: </w:t>
      </w:r>
      <w:r w:rsidR="00344B79">
        <w:rPr>
          <w:b/>
        </w:rPr>
        <w:t>13</w:t>
      </w:r>
    </w:p>
    <w:p w14:paraId="76EE683F" w14:textId="6FAF1FDF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="00344B79">
        <w:rPr>
          <w:b/>
        </w:rPr>
        <w:t>11</w:t>
      </w:r>
    </w:p>
    <w:p w14:paraId="33222682" w14:textId="3C1C5763" w:rsidR="007A5A84" w:rsidRPr="003C7592" w:rsidRDefault="00000000" w:rsidP="003A45C8">
      <w:pPr>
        <w:rPr>
          <w:b/>
        </w:rPr>
      </w:pPr>
      <w:r w:rsidRPr="003C7592">
        <w:t>Total Ac</w:t>
      </w:r>
      <w:r w:rsidR="005964CE">
        <w:t>re</w:t>
      </w:r>
      <w:r w:rsidRPr="003C7592">
        <w:t xml:space="preserve">age: </w:t>
      </w:r>
      <w:r w:rsidR="005964CE">
        <w:rPr>
          <w:b/>
        </w:rPr>
        <w:t>9</w:t>
      </w:r>
      <w:r w:rsidR="00344B79">
        <w:rPr>
          <w:b/>
        </w:rPr>
        <w:t>8.</w:t>
      </w:r>
      <w:r w:rsidR="005964CE">
        <w:rPr>
          <w:b/>
        </w:rPr>
        <w:t>62</w:t>
      </w:r>
    </w:p>
    <w:p w14:paraId="402C192D" w14:textId="739C698A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344B79">
        <w:rPr>
          <w:b/>
        </w:rPr>
        <w:t>Aiken</w:t>
      </w:r>
      <w:r w:rsidRPr="003C7592">
        <w:rPr>
          <w:b/>
        </w:rPr>
        <w:t xml:space="preserve"> County</w:t>
      </w:r>
    </w:p>
    <w:p w14:paraId="76CEA5EA" w14:textId="5D5FF83C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344B79">
        <w:rPr>
          <w:b/>
        </w:rPr>
        <w:t>86</w:t>
      </w:r>
      <w:r w:rsidR="005964CE">
        <w:rPr>
          <w:b/>
        </w:rPr>
        <w:t>.25</w:t>
      </w:r>
    </w:p>
    <w:p w14:paraId="70C008A7" w14:textId="7EE28992" w:rsidR="007A5A84" w:rsidRPr="00344B79" w:rsidRDefault="00000000" w:rsidP="003A45C8">
      <w:pPr>
        <w:rPr>
          <w:b/>
          <w:bCs/>
        </w:rPr>
      </w:pPr>
      <w:r w:rsidRPr="003C7592">
        <w:t>Processing Acreage:</w:t>
      </w:r>
      <w:r w:rsidR="00344B79">
        <w:t xml:space="preserve"> </w:t>
      </w:r>
      <w:r w:rsidR="00344B79">
        <w:rPr>
          <w:b/>
          <w:bCs/>
        </w:rPr>
        <w:t>0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1C26B5F2" w:rsidR="00793B60" w:rsidRPr="003C7592" w:rsidRDefault="00793B60" w:rsidP="003A45C8">
      <w:r w:rsidRPr="003C7592">
        <w:t xml:space="preserve">Observed Prices: </w:t>
      </w:r>
      <w:r w:rsidR="00DE56D5">
        <w:t>$27.00 - $35.00 per 20 lb. carton (30.56 average)</w:t>
      </w:r>
    </w:p>
    <w:p w14:paraId="729D119E" w14:textId="245D1526" w:rsidR="00793B60" w:rsidRPr="003C7592" w:rsidRDefault="00793B60" w:rsidP="003A45C8">
      <w:r w:rsidRPr="003C7592">
        <w:t xml:space="preserve">Estimated Yield: </w:t>
      </w:r>
      <w:r w:rsidR="00F01C21">
        <w:t>9,000 lbs. per acre</w:t>
      </w:r>
    </w:p>
    <w:p w14:paraId="1218D83F" w14:textId="668658CA" w:rsidR="007A5A84" w:rsidRDefault="00793B60" w:rsidP="003A45C8">
      <w:r w:rsidRPr="003C7592">
        <w:t xml:space="preserve">Total Yield: </w:t>
      </w:r>
      <w:r w:rsidR="005964CE">
        <w:t>98</w:t>
      </w:r>
      <w:r w:rsidR="00F01C21">
        <w:t>.</w:t>
      </w:r>
      <w:r w:rsidR="005964CE">
        <w:t xml:space="preserve">62 </w:t>
      </w:r>
      <w:r w:rsidR="00F01C21">
        <w:t>acres x 9,000 lbs.</w:t>
      </w:r>
    </w:p>
    <w:p w14:paraId="04CCFEE3" w14:textId="0E71A316" w:rsidR="00F01C21" w:rsidRDefault="00F01C21" w:rsidP="003A45C8">
      <w:r>
        <w:t>x $1.53 per lb. = $1,</w:t>
      </w:r>
      <w:r w:rsidR="005964CE">
        <w:t>357</w:t>
      </w:r>
      <w:r>
        <w:t>,</w:t>
      </w:r>
      <w:r w:rsidR="005964CE">
        <w:t>997</w:t>
      </w:r>
      <w:r>
        <w:t xml:space="preserve"> total value</w:t>
      </w:r>
    </w:p>
    <w:p w14:paraId="26399E7B" w14:textId="77777777" w:rsidR="00F01C21" w:rsidRDefault="00F01C21" w:rsidP="003A45C8"/>
    <w:p w14:paraId="25C6B16A" w14:textId="15ED3DA5" w:rsidR="00F87625" w:rsidRDefault="00F87625" w:rsidP="003A45C8"/>
    <w:p w14:paraId="28302D2B" w14:textId="281A0695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344B79" w:rsidRPr="001E1013" w14:paraId="6D235331" w14:textId="77777777" w:rsidTr="005D01BF">
        <w:tc>
          <w:tcPr>
            <w:tcW w:w="1530" w:type="dxa"/>
          </w:tcPr>
          <w:p w14:paraId="75E38A2F" w14:textId="4692A77C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Aiken</w:t>
            </w:r>
          </w:p>
        </w:tc>
        <w:tc>
          <w:tcPr>
            <w:tcW w:w="849" w:type="dxa"/>
          </w:tcPr>
          <w:p w14:paraId="35392A95" w14:textId="2A803A7D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45</w:t>
            </w:r>
          </w:p>
        </w:tc>
      </w:tr>
      <w:tr w:rsidR="00344B79" w:rsidRPr="001E1013" w14:paraId="1E47DDA9" w14:textId="77777777" w:rsidTr="00D01C92">
        <w:tc>
          <w:tcPr>
            <w:tcW w:w="1530" w:type="dxa"/>
          </w:tcPr>
          <w:p w14:paraId="7F3B806C" w14:textId="3EAC7692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Allendale</w:t>
            </w:r>
          </w:p>
        </w:tc>
        <w:tc>
          <w:tcPr>
            <w:tcW w:w="849" w:type="dxa"/>
          </w:tcPr>
          <w:p w14:paraId="28BAB894" w14:textId="578E54D3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344B79" w:rsidRPr="001E1013" w14:paraId="4F468C5B" w14:textId="77777777" w:rsidTr="00D01C92">
        <w:tc>
          <w:tcPr>
            <w:tcW w:w="1530" w:type="dxa"/>
          </w:tcPr>
          <w:p w14:paraId="460F5258" w14:textId="34AFFCDA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54D6CB6A" w14:textId="2577ACC5" w:rsidR="00344B79" w:rsidRPr="001E1013" w:rsidRDefault="005964C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6</w:t>
            </w:r>
            <w:r w:rsidR="00344B79">
              <w:rPr>
                <w:rStyle w:val="Emphasis"/>
                <w:rFonts w:ascii="Arial" w:eastAsia="Arial" w:hAnsi="Arial" w:cs="Arial"/>
                <w:i w:val="0"/>
                <w:iCs w:val="0"/>
              </w:rPr>
              <w:t>.1</w:t>
            </w:r>
          </w:p>
        </w:tc>
      </w:tr>
      <w:tr w:rsidR="00344B79" w:rsidRPr="001E1013" w14:paraId="35F14A5E" w14:textId="77777777" w:rsidTr="00D01C92">
        <w:tc>
          <w:tcPr>
            <w:tcW w:w="1530" w:type="dxa"/>
          </w:tcPr>
          <w:p w14:paraId="608359A5" w14:textId="74771399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2A12FFEF" w14:textId="0F875A5F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344B79" w:rsidRPr="001E1013" w14:paraId="5290C6FF" w14:textId="77777777" w:rsidTr="00D01C92">
        <w:tc>
          <w:tcPr>
            <w:tcW w:w="1530" w:type="dxa"/>
          </w:tcPr>
          <w:p w14:paraId="04BECA20" w14:textId="0894E8D7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265CD62A" w14:textId="1CB7CB9A" w:rsidR="00344B79" w:rsidRPr="001E1013" w:rsidRDefault="005964C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</w:t>
            </w:r>
            <w:r w:rsidR="00344B79">
              <w:rPr>
                <w:rStyle w:val="Emphasis"/>
                <w:rFonts w:ascii="Arial" w:eastAsia="Arial" w:hAnsi="Arial" w:cs="Arial"/>
                <w:i w:val="0"/>
                <w:iCs w:val="0"/>
              </w:rPr>
              <w:t>.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8</w:t>
            </w:r>
          </w:p>
        </w:tc>
      </w:tr>
      <w:tr w:rsidR="00344B79" w:rsidRPr="001E1013" w14:paraId="293EB70D" w14:textId="77777777" w:rsidTr="00D01C92">
        <w:tc>
          <w:tcPr>
            <w:tcW w:w="1530" w:type="dxa"/>
          </w:tcPr>
          <w:p w14:paraId="172F1841" w14:textId="311F8803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04C23382" w14:textId="4FCF669D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5964CE" w:rsidRPr="001E1013" w14:paraId="2C4D7113" w14:textId="77777777" w:rsidTr="00D01C92">
        <w:tc>
          <w:tcPr>
            <w:tcW w:w="1530" w:type="dxa"/>
          </w:tcPr>
          <w:p w14:paraId="4C6A7DF3" w14:textId="3B1FB1B3" w:rsidR="005964CE" w:rsidRDefault="005964C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Colleton</w:t>
            </w:r>
          </w:p>
        </w:tc>
        <w:tc>
          <w:tcPr>
            <w:tcW w:w="849" w:type="dxa"/>
          </w:tcPr>
          <w:p w14:paraId="2C6EA8C6" w14:textId="2C600195" w:rsidR="005964CE" w:rsidRDefault="005964C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0.75</w:t>
            </w:r>
          </w:p>
        </w:tc>
      </w:tr>
      <w:tr w:rsidR="00344B79" w:rsidRPr="001E1013" w14:paraId="11150BC5" w14:textId="77777777" w:rsidTr="00D01C92">
        <w:tc>
          <w:tcPr>
            <w:tcW w:w="1530" w:type="dxa"/>
          </w:tcPr>
          <w:p w14:paraId="660149BC" w14:textId="21B1AEF0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5A768D3C" w14:textId="3BD891BC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0.86</w:t>
            </w:r>
          </w:p>
        </w:tc>
      </w:tr>
      <w:tr w:rsidR="00344B79" w:rsidRPr="001E1013" w14:paraId="248E899B" w14:textId="77777777" w:rsidTr="00D01C92">
        <w:tc>
          <w:tcPr>
            <w:tcW w:w="1530" w:type="dxa"/>
          </w:tcPr>
          <w:p w14:paraId="6F71374A" w14:textId="1DF15FCC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Hampton</w:t>
            </w:r>
          </w:p>
        </w:tc>
        <w:tc>
          <w:tcPr>
            <w:tcW w:w="849" w:type="dxa"/>
          </w:tcPr>
          <w:p w14:paraId="656310F6" w14:textId="24A76515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344B79" w:rsidRPr="001E1013" w14:paraId="3CD04E20" w14:textId="77777777" w:rsidTr="00D01C92">
        <w:tc>
          <w:tcPr>
            <w:tcW w:w="1530" w:type="dxa"/>
          </w:tcPr>
          <w:p w14:paraId="0B41C9CA" w14:textId="1ED34B15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Kershaw</w:t>
            </w:r>
          </w:p>
        </w:tc>
        <w:tc>
          <w:tcPr>
            <w:tcW w:w="849" w:type="dxa"/>
          </w:tcPr>
          <w:p w14:paraId="75E712FC" w14:textId="70518F11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344B79" w:rsidRPr="001E1013" w14:paraId="68BA515D" w14:textId="77777777" w:rsidTr="00D01C92">
        <w:tc>
          <w:tcPr>
            <w:tcW w:w="1530" w:type="dxa"/>
          </w:tcPr>
          <w:p w14:paraId="1E51EFC7" w14:textId="17511F88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48686A14" w14:textId="194F0A56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3.06</w:t>
            </w:r>
          </w:p>
        </w:tc>
      </w:tr>
      <w:tr w:rsidR="00344B79" w:rsidRPr="001E1013" w14:paraId="277E60C5" w14:textId="77777777" w:rsidTr="00D01C92">
        <w:tc>
          <w:tcPr>
            <w:tcW w:w="1530" w:type="dxa"/>
          </w:tcPr>
          <w:p w14:paraId="4ED03D4B" w14:textId="14A8F72F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Saluda</w:t>
            </w:r>
          </w:p>
        </w:tc>
        <w:tc>
          <w:tcPr>
            <w:tcW w:w="849" w:type="dxa"/>
          </w:tcPr>
          <w:p w14:paraId="25CC3E4A" w14:textId="7358EC46" w:rsidR="00344B79" w:rsidRPr="001E1013" w:rsidRDefault="00344B79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38</w:t>
            </w:r>
          </w:p>
        </w:tc>
      </w:tr>
    </w:tbl>
    <w:p w14:paraId="4DBDBF53" w14:textId="097B3934" w:rsidR="006A3DB0" w:rsidRDefault="009D4F6B" w:rsidP="006D58FF">
      <w:pPr>
        <w:pStyle w:val="ListParagraph"/>
        <w:ind w:left="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388A302D">
            <wp:simplePos x="0" y="0"/>
            <wp:positionH relativeFrom="column">
              <wp:posOffset>586740</wp:posOffset>
            </wp:positionH>
            <wp:positionV relativeFrom="paragraph">
              <wp:posOffset>3142029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B0" w:rsidRPr="00BA5ECC">
        <w:rPr>
          <w:noProof/>
        </w:rPr>
        <w:drawing>
          <wp:inline distT="0" distB="0" distL="0" distR="0" wp14:anchorId="6B235E50" wp14:editId="25EEFCF0">
            <wp:extent cx="4788261" cy="3550119"/>
            <wp:effectExtent l="0" t="0" r="0" b="6350"/>
            <wp:docPr id="1159259124" name="Picture 2" descr="Map of South Carolina with counties filled and noted for their crop acreage as referenced in the tabl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of South Carolina with counties filled and noted for their crop acreage as referenced in the table data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261" cy="355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519B2" w14:textId="24225A0E" w:rsidR="006A3DB0" w:rsidRDefault="006A3DB0" w:rsidP="00FC16B5">
      <w:pPr>
        <w:pStyle w:val="Caption"/>
        <w:ind w:left="720" w:firstLine="720"/>
      </w:pPr>
      <w:r w:rsidRPr="00C26ED6">
        <w:drawing>
          <wp:anchor distT="0" distB="0" distL="114300" distR="114300" simplePos="0" relativeHeight="251659264" behindDoc="0" locked="0" layoutInCell="1" allowOverlap="1" wp14:anchorId="542DE9D8" wp14:editId="0070D85E">
            <wp:simplePos x="0" y="0"/>
            <wp:positionH relativeFrom="column">
              <wp:posOffset>171783</wp:posOffset>
            </wp:positionH>
            <wp:positionV relativeFrom="paragraph">
              <wp:posOffset>4422733</wp:posOffset>
            </wp:positionV>
            <wp:extent cx="2219569" cy="473879"/>
            <wp:effectExtent l="0" t="0" r="3175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47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ED6">
        <w:t>Figure 1: Cumulative acres per county</w:t>
      </w:r>
    </w:p>
    <w:p w14:paraId="1248BC9C" w14:textId="6B257B06" w:rsidR="00622D4D" w:rsidRPr="006A3DB0" w:rsidRDefault="00622D4D" w:rsidP="00672CCA">
      <w:pPr>
        <w:jc w:val="both"/>
        <w:sectPr w:rsidR="00622D4D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1B4B5A9A" w14:textId="3FBBD68B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05E42D14" w14:textId="77777777" w:rsidR="00FC16B5" w:rsidRDefault="00FC16B5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5CF009" w14:textId="77777777" w:rsidR="002E10F8" w:rsidRDefault="002E10F8" w:rsidP="003A45C8">
      <w:r>
        <w:separator/>
      </w:r>
    </w:p>
  </w:endnote>
  <w:endnote w:type="continuationSeparator" w:id="0">
    <w:p w14:paraId="52059116" w14:textId="77777777" w:rsidR="002E10F8" w:rsidRDefault="002E10F8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3BAD06" w14:textId="77777777" w:rsidR="002E10F8" w:rsidRDefault="002E10F8" w:rsidP="003A45C8">
      <w:r>
        <w:separator/>
      </w:r>
    </w:p>
  </w:footnote>
  <w:footnote w:type="continuationSeparator" w:id="0">
    <w:p w14:paraId="0B6E4588" w14:textId="77777777" w:rsidR="002E10F8" w:rsidRDefault="002E10F8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2774"/>
    <w:rsid w:val="00136305"/>
    <w:rsid w:val="00136BA1"/>
    <w:rsid w:val="00165E33"/>
    <w:rsid w:val="001A5054"/>
    <w:rsid w:val="001E1013"/>
    <w:rsid w:val="001E6D13"/>
    <w:rsid w:val="001F50D3"/>
    <w:rsid w:val="0020113E"/>
    <w:rsid w:val="002240F0"/>
    <w:rsid w:val="0026675E"/>
    <w:rsid w:val="0029053B"/>
    <w:rsid w:val="002B0D43"/>
    <w:rsid w:val="002E10F8"/>
    <w:rsid w:val="00316E11"/>
    <w:rsid w:val="00344B79"/>
    <w:rsid w:val="00384CAA"/>
    <w:rsid w:val="00392790"/>
    <w:rsid w:val="003956D0"/>
    <w:rsid w:val="00397CCE"/>
    <w:rsid w:val="003A45C8"/>
    <w:rsid w:val="003C7592"/>
    <w:rsid w:val="003D0C2E"/>
    <w:rsid w:val="003F6423"/>
    <w:rsid w:val="00464BC7"/>
    <w:rsid w:val="00470C51"/>
    <w:rsid w:val="00475CBF"/>
    <w:rsid w:val="00491EB8"/>
    <w:rsid w:val="0049683F"/>
    <w:rsid w:val="004E57F1"/>
    <w:rsid w:val="004F2396"/>
    <w:rsid w:val="0052014F"/>
    <w:rsid w:val="00525BC4"/>
    <w:rsid w:val="00532CA6"/>
    <w:rsid w:val="005960D7"/>
    <w:rsid w:val="005964CE"/>
    <w:rsid w:val="005A400E"/>
    <w:rsid w:val="005C1C8F"/>
    <w:rsid w:val="005D685D"/>
    <w:rsid w:val="005E52B9"/>
    <w:rsid w:val="00600D1B"/>
    <w:rsid w:val="00622D4D"/>
    <w:rsid w:val="00644D39"/>
    <w:rsid w:val="00672CCA"/>
    <w:rsid w:val="006A3DB0"/>
    <w:rsid w:val="006D28C9"/>
    <w:rsid w:val="006D58FF"/>
    <w:rsid w:val="006E1947"/>
    <w:rsid w:val="0074429C"/>
    <w:rsid w:val="00774138"/>
    <w:rsid w:val="00793B60"/>
    <w:rsid w:val="007A328F"/>
    <w:rsid w:val="007A5A84"/>
    <w:rsid w:val="00851849"/>
    <w:rsid w:val="00893BFB"/>
    <w:rsid w:val="008E5A50"/>
    <w:rsid w:val="00934806"/>
    <w:rsid w:val="009352C2"/>
    <w:rsid w:val="009655FA"/>
    <w:rsid w:val="00975F22"/>
    <w:rsid w:val="009A1E0A"/>
    <w:rsid w:val="009D4F6B"/>
    <w:rsid w:val="00A00986"/>
    <w:rsid w:val="00A00AB7"/>
    <w:rsid w:val="00A57C4C"/>
    <w:rsid w:val="00A6423F"/>
    <w:rsid w:val="00A976A5"/>
    <w:rsid w:val="00AD0C5B"/>
    <w:rsid w:val="00B3329A"/>
    <w:rsid w:val="00B649DC"/>
    <w:rsid w:val="00B9211C"/>
    <w:rsid w:val="00BA50F2"/>
    <w:rsid w:val="00BA5ECC"/>
    <w:rsid w:val="00BC73C1"/>
    <w:rsid w:val="00BD4F2A"/>
    <w:rsid w:val="00BD6CF6"/>
    <w:rsid w:val="00BF0F7F"/>
    <w:rsid w:val="00C11926"/>
    <w:rsid w:val="00C11CF5"/>
    <w:rsid w:val="00C1344B"/>
    <w:rsid w:val="00C26ED6"/>
    <w:rsid w:val="00C368E9"/>
    <w:rsid w:val="00C576A3"/>
    <w:rsid w:val="00C7703D"/>
    <w:rsid w:val="00C9050D"/>
    <w:rsid w:val="00CA137C"/>
    <w:rsid w:val="00CA669C"/>
    <w:rsid w:val="00CB0FF8"/>
    <w:rsid w:val="00D51EE7"/>
    <w:rsid w:val="00D605C5"/>
    <w:rsid w:val="00D9271A"/>
    <w:rsid w:val="00DB58C8"/>
    <w:rsid w:val="00DE56D5"/>
    <w:rsid w:val="00DE6D68"/>
    <w:rsid w:val="00E014BD"/>
    <w:rsid w:val="00E37784"/>
    <w:rsid w:val="00E4358B"/>
    <w:rsid w:val="00E839D0"/>
    <w:rsid w:val="00ED7A89"/>
    <w:rsid w:val="00EE2388"/>
    <w:rsid w:val="00EF371D"/>
    <w:rsid w:val="00F01C21"/>
    <w:rsid w:val="00F177F6"/>
    <w:rsid w:val="00F20492"/>
    <w:rsid w:val="00F87625"/>
    <w:rsid w:val="00F96344"/>
    <w:rsid w:val="00FA3DA2"/>
    <w:rsid w:val="00FB1CDB"/>
    <w:rsid w:val="00FC16B5"/>
    <w:rsid w:val="00FC309B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1472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FarmGate 2023 - Tomato - Cherry</dc:title>
  <dc:subject/>
  <dc:creator>Kevin Burkett</dc:creator>
  <cp:keywords/>
  <dc:description/>
  <cp:lastModifiedBy>Kevin S. Burkett</cp:lastModifiedBy>
  <cp:revision>12</cp:revision>
  <cp:lastPrinted>2024-06-24T17:26:00Z</cp:lastPrinted>
  <dcterms:created xsi:type="dcterms:W3CDTF">2024-07-31T13:57:00Z</dcterms:created>
  <dcterms:modified xsi:type="dcterms:W3CDTF">2024-08-09T14:57:00Z</dcterms:modified>
  <cp:category/>
</cp:coreProperties>
</file>