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4"/>
          <w:szCs w:val="3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u w:val="single"/>
          <w:rtl w:val="0"/>
        </w:rPr>
        <w:t xml:space="preserve">EQUINE CAMP 2024 AGENDA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mbria" w:cs="Cambria" w:eastAsia="Cambria" w:hAnsi="Cambria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highlight w:val="yellow"/>
          <w:rtl w:val="0"/>
        </w:rPr>
        <w:t xml:space="preserve">*Time subject to change. Final agenda will be available closer to date.*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Thursday, November 14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8:00 PM – Welcome To Equine Camp (Gym)</w:t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8:30 PM - Open Gym/Bonfire</w:t>
      </w:r>
    </w:p>
    <w:p w:rsidR="00000000" w:rsidDel="00000000" w:rsidP="00000000" w:rsidRDefault="00000000" w:rsidRPr="00000000" w14:paraId="00000007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11:00 PM - Lights Out</w:t>
      </w:r>
    </w:p>
    <w:p w:rsidR="00000000" w:rsidDel="00000000" w:rsidP="00000000" w:rsidRDefault="00000000" w:rsidRPr="00000000" w14:paraId="00000008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Friday, November 15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AM – Breakfast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1"/>
        <w:tblW w:w="97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0"/>
        <w:gridCol w:w="2280"/>
        <w:gridCol w:w="2895"/>
        <w:gridCol w:w="3300"/>
        <w:tblGridChange w:id="0">
          <w:tblGrid>
            <w:gridCol w:w="1320"/>
            <w:gridCol w:w="2280"/>
            <w:gridCol w:w="2895"/>
            <w:gridCol w:w="3300"/>
          </w:tblGrid>
        </w:tblGridChange>
      </w:tblGrid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Groups 1 &amp; 4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Groups 2 &amp; 5 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Groups 3 &amp; 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8:30 - 9:30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Horseback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Equipment ID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</w:t>
            </w:r>
          </w:p>
        </w:tc>
      </w:tr>
      <w:tr>
        <w:trPr>
          <w:cantSplit w:val="0"/>
          <w:trHeight w:val="26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9:30 - 10:30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CDE Training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10:30 - 11:30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CDE Training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Horseback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Equipment ID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11:30 - 12:30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Equipment ID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Lunch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12:30 - 1:30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Lunch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Horseback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Riding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1:30 - 2:30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CDE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CDE Training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2:45-3:30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Guest Speaker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3:30 - 4:30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CDE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CDE Training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6:00 PM - Dinner</w:t>
      </w:r>
    </w:p>
    <w:p w:rsidR="00000000" w:rsidDel="00000000" w:rsidP="00000000" w:rsidRDefault="00000000" w:rsidRPr="00000000" w14:paraId="0000003C">
      <w:pPr>
        <w:spacing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7:00 PM – 9:00 PM  – Movie Night/Open Gym/Bonfire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Saturday, November 16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7:30 AM - Breakfast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ff0000" w:val="clea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Groups 1 &amp; 4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Groups 2 &amp; 5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Groups 3 &amp; 6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8:30 - 9:30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Horseback Riding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Judging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9:30 - 10:30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Judging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10:30 - 11:30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Education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Horseback Riding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Education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11:30 - 12:30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Lunch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Lunch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12:30 - 1:30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Judging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Lunch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Horseback Riding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1:30 - 2:30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Oral Reasons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53125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2:45-3:30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Guest Speaker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3:30 - 4:30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Oral Reasons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Oral Reasons</w:t>
            </w:r>
          </w:p>
        </w:tc>
      </w:tr>
    </w:tbl>
    <w:p w:rsidR="00000000" w:rsidDel="00000000" w:rsidP="00000000" w:rsidRDefault="00000000" w:rsidRPr="00000000" w14:paraId="0000006E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5:00 PM - Dinner</w:t>
      </w:r>
    </w:p>
    <w:p w:rsidR="00000000" w:rsidDel="00000000" w:rsidP="00000000" w:rsidRDefault="00000000" w:rsidRPr="00000000" w14:paraId="00000070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6:00 PM - Mock CDE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What components of the CDE will we do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Score Sheets</w:t>
      </w:r>
    </w:p>
    <w:p w:rsidR="00000000" w:rsidDel="00000000" w:rsidP="00000000" w:rsidRDefault="00000000" w:rsidRPr="00000000" w14:paraId="00000073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7:30 PM - Free night out off campus if chapters want time together. The gym and campfire will be going during this time.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Sunday, November 17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8:00 AM – Chapter Pictures/Announcement of CDE Awards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8:15 AM - Breakfast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Address for Horseback Riding: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Inlet Point Stables</w:t>
        <w:tab/>
        <w:t xml:space="preserve">5800 Little River Neck Rd,</w:t>
        <w:tab/>
        <w:tab/>
        <w:t xml:space="preserve">North Myrtle Beach, SC 29582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