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CD79A" w14:textId="77777777" w:rsidR="00DE3B04" w:rsidRDefault="00DE3B04" w:rsidP="005148EA">
      <w:pPr>
        <w:rPr>
          <w:b/>
          <w:bCs/>
          <w:sz w:val="24"/>
          <w:szCs w:val="24"/>
        </w:rPr>
      </w:pPr>
    </w:p>
    <w:p w14:paraId="4DE9D262" w14:textId="50B7F69D" w:rsidR="00A00C7F" w:rsidRPr="005148EA" w:rsidRDefault="00A00C7F" w:rsidP="005148EA">
      <w:pPr>
        <w:rPr>
          <w:bCs/>
          <w:iCs/>
          <w:sz w:val="24"/>
          <w:szCs w:val="24"/>
        </w:rPr>
      </w:pPr>
      <w:r w:rsidRPr="00A00C7F">
        <w:rPr>
          <w:bCs/>
          <w:iCs/>
          <w:sz w:val="24"/>
          <w:szCs w:val="24"/>
        </w:rPr>
        <w:t>Provide details about your current suppliers of organic ingredients in the table below.</w:t>
      </w:r>
      <w:r w:rsidR="005148EA">
        <w:rPr>
          <w:bCs/>
          <w:iCs/>
          <w:sz w:val="24"/>
          <w:szCs w:val="24"/>
        </w:rPr>
        <w:t xml:space="preserve"> </w:t>
      </w:r>
      <w:r w:rsidRPr="00A00C7F">
        <w:rPr>
          <w:sz w:val="24"/>
          <w:szCs w:val="24"/>
        </w:rPr>
        <w:t>You must verify that all ingredients are sourced from a compliant supplier and have a copy of their current organic certificate and summary page available for inspection</w:t>
      </w:r>
      <w:r>
        <w:rPr>
          <w:sz w:val="24"/>
          <w:szCs w:val="24"/>
        </w:rPr>
        <w:t>.</w:t>
      </w:r>
    </w:p>
    <w:p w14:paraId="1E38DAC9" w14:textId="00F59029" w:rsidR="00A00C7F" w:rsidRPr="00A00C7F" w:rsidRDefault="00A00C7F" w:rsidP="00A00C7F">
      <w:pPr>
        <w:rPr>
          <w:sz w:val="24"/>
          <w:szCs w:val="24"/>
        </w:rPr>
      </w:pPr>
      <w:r w:rsidRPr="00A00C7F">
        <w:rPr>
          <w:b/>
          <w:bCs/>
          <w:sz w:val="24"/>
          <w:szCs w:val="24"/>
        </w:rPr>
        <w:t xml:space="preserve">Organic </w:t>
      </w:r>
      <w:r>
        <w:rPr>
          <w:b/>
          <w:bCs/>
          <w:sz w:val="24"/>
          <w:szCs w:val="24"/>
        </w:rPr>
        <w:t>Certificate and Summary Page</w:t>
      </w:r>
      <w:r w:rsidRPr="00A00C7F">
        <w:rPr>
          <w:b/>
          <w:bCs/>
          <w:sz w:val="24"/>
          <w:szCs w:val="24"/>
        </w:rPr>
        <w:t xml:space="preserve"> must</w:t>
      </w:r>
      <w:r w:rsidRPr="00A00C7F">
        <w:rPr>
          <w:sz w:val="24"/>
          <w:szCs w:val="24"/>
        </w:rPr>
        <w:t>:</w:t>
      </w:r>
    </w:p>
    <w:p w14:paraId="062E1B0D" w14:textId="77777777" w:rsidR="00A00C7F" w:rsidRPr="00A00C7F" w:rsidRDefault="00A00C7F" w:rsidP="00A00C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0C7F">
        <w:rPr>
          <w:sz w:val="24"/>
          <w:szCs w:val="24"/>
        </w:rPr>
        <w:t>Be issued by a USDA accredited agency</w:t>
      </w:r>
    </w:p>
    <w:p w14:paraId="31D086E2" w14:textId="77777777" w:rsidR="00A00C7F" w:rsidRPr="00A00C7F" w:rsidRDefault="00A00C7F" w:rsidP="00A00C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0C7F">
        <w:rPr>
          <w:sz w:val="24"/>
          <w:szCs w:val="24"/>
        </w:rPr>
        <w:t>Reference the National Organic Program</w:t>
      </w:r>
    </w:p>
    <w:p w14:paraId="27D358AE" w14:textId="77777777" w:rsidR="00A00C7F" w:rsidRPr="00A00C7F" w:rsidRDefault="00A00C7F" w:rsidP="00A00C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0C7F">
        <w:rPr>
          <w:sz w:val="24"/>
          <w:szCs w:val="24"/>
        </w:rPr>
        <w:t>List the organic product</w:t>
      </w:r>
    </w:p>
    <w:p w14:paraId="463E51CA" w14:textId="0C556078" w:rsidR="00A00C7F" w:rsidRPr="00A00C7F" w:rsidRDefault="00A00C7F" w:rsidP="00A00C7F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00C7F">
        <w:rPr>
          <w:sz w:val="24"/>
          <w:szCs w:val="24"/>
        </w:rPr>
        <w:t>Be available during each inspection</w:t>
      </w:r>
    </w:p>
    <w:p w14:paraId="6DB21B23" w14:textId="27C0FB1A" w:rsidR="00A00C7F" w:rsidRPr="00A00C7F" w:rsidRDefault="00A00C7F" w:rsidP="00A00C7F">
      <w:pPr>
        <w:rPr>
          <w:b/>
          <w:bCs/>
          <w:sz w:val="24"/>
          <w:szCs w:val="24"/>
        </w:rPr>
      </w:pPr>
      <w:r w:rsidRPr="00A00C7F">
        <w:rPr>
          <w:b/>
          <w:bCs/>
          <w:sz w:val="24"/>
          <w:szCs w:val="24"/>
        </w:rPr>
        <w:t>Tips for Verifying Organic Supplier Compliance:</w:t>
      </w:r>
    </w:p>
    <w:p w14:paraId="4B93D957" w14:textId="462B5097" w:rsidR="00A00C7F" w:rsidRDefault="00A00C7F" w:rsidP="00A00C7F">
      <w:pPr>
        <w:rPr>
          <w:sz w:val="24"/>
          <w:szCs w:val="24"/>
        </w:rPr>
      </w:pPr>
      <w:r w:rsidRPr="00A00C7F">
        <w:rPr>
          <w:sz w:val="24"/>
          <w:szCs w:val="24"/>
        </w:rPr>
        <w:t xml:space="preserve">All organic products sold in the United States </w:t>
      </w:r>
      <w:r>
        <w:rPr>
          <w:sz w:val="24"/>
          <w:szCs w:val="24"/>
        </w:rPr>
        <w:t>require</w:t>
      </w:r>
      <w:r w:rsidRPr="00A00C7F">
        <w:rPr>
          <w:sz w:val="24"/>
          <w:szCs w:val="24"/>
        </w:rPr>
        <w:t xml:space="preserve"> documentation that verifies the product was certified by a </w:t>
      </w:r>
      <w:r w:rsidRPr="00A00C7F">
        <w:rPr>
          <w:b/>
          <w:bCs/>
          <w:sz w:val="24"/>
          <w:szCs w:val="24"/>
        </w:rPr>
        <w:t>USDA accredited agency</w:t>
      </w:r>
      <w:r>
        <w:rPr>
          <w:sz w:val="24"/>
          <w:szCs w:val="24"/>
        </w:rPr>
        <w:t xml:space="preserve"> to the USDA National Organic Program Standards. The USDA Integrity Database is a collection of all certified organic products and can be </w:t>
      </w:r>
      <w:r w:rsidR="00DE3B04">
        <w:rPr>
          <w:sz w:val="24"/>
          <w:szCs w:val="24"/>
        </w:rPr>
        <w:t xml:space="preserve">searched </w:t>
      </w:r>
      <w:r>
        <w:rPr>
          <w:sz w:val="24"/>
          <w:szCs w:val="24"/>
        </w:rPr>
        <w:t xml:space="preserve">by certifier and/or supplier name. This can be a great tool to determine if a product or supplier is certified and who the certifier is. </w:t>
      </w:r>
    </w:p>
    <w:p w14:paraId="66E7AC5E" w14:textId="6A820D22" w:rsidR="00A00C7F" w:rsidRDefault="00A00C7F" w:rsidP="00A00C7F">
      <w:pPr>
        <w:jc w:val="center"/>
        <w:rPr>
          <w:sz w:val="24"/>
          <w:szCs w:val="24"/>
        </w:rPr>
      </w:pPr>
      <w:r w:rsidRPr="00A00C7F">
        <w:rPr>
          <w:b/>
          <w:bCs/>
          <w:sz w:val="24"/>
          <w:szCs w:val="24"/>
        </w:rPr>
        <w:t>USDA Integrity Database</w:t>
      </w:r>
      <w:r>
        <w:rPr>
          <w:sz w:val="24"/>
          <w:szCs w:val="24"/>
        </w:rPr>
        <w:t xml:space="preserve">: </w:t>
      </w:r>
      <w:hyperlink r:id="rId7" w:history="1">
        <w:r w:rsidRPr="00A77754">
          <w:rPr>
            <w:rStyle w:val="Hyperlink"/>
            <w:sz w:val="24"/>
            <w:szCs w:val="24"/>
          </w:rPr>
          <w:t>https://organic.ams.usda.gov/Integrity/Default</w:t>
        </w:r>
      </w:hyperlink>
    </w:p>
    <w:p w14:paraId="054EF40B" w14:textId="7C645AF5" w:rsidR="00A00C7F" w:rsidRDefault="00090555" w:rsidP="00A00C7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Directions:</w:t>
      </w:r>
    </w:p>
    <w:p w14:paraId="310251C1" w14:textId="56D0F7D8" w:rsidR="00090555" w:rsidRPr="00090555" w:rsidRDefault="00090555" w:rsidP="0009055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090555">
        <w:rPr>
          <w:sz w:val="24"/>
          <w:szCs w:val="24"/>
          <w:u w:val="single"/>
        </w:rPr>
        <w:t>Supplier Name</w:t>
      </w:r>
      <w:r w:rsidRPr="00090555">
        <w:rPr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The company that manufactures the product and is listed on the Organic Certificate.</w:t>
      </w:r>
    </w:p>
    <w:p w14:paraId="29C1036B" w14:textId="158E4546" w:rsidR="00090555" w:rsidRPr="00090555" w:rsidRDefault="00090555" w:rsidP="00090555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 w:rsidRPr="00090555">
        <w:rPr>
          <w:sz w:val="24"/>
          <w:szCs w:val="24"/>
          <w:u w:val="single"/>
        </w:rPr>
        <w:t>Organic Ingredients</w:t>
      </w:r>
      <w:r>
        <w:rPr>
          <w:sz w:val="24"/>
          <w:szCs w:val="24"/>
        </w:rPr>
        <w:t xml:space="preserve">: </w:t>
      </w:r>
      <w:r w:rsidR="00D4528E">
        <w:rPr>
          <w:sz w:val="24"/>
          <w:szCs w:val="24"/>
        </w:rPr>
        <w:t>L</w:t>
      </w:r>
      <w:r>
        <w:rPr>
          <w:sz w:val="24"/>
          <w:szCs w:val="24"/>
        </w:rPr>
        <w:t xml:space="preserve">ist the exact organic ingredients </w:t>
      </w:r>
      <w:r w:rsidR="00DE3B04">
        <w:rPr>
          <w:sz w:val="24"/>
          <w:szCs w:val="24"/>
        </w:rPr>
        <w:t>the way they</w:t>
      </w:r>
      <w:r w:rsidR="00D4528E">
        <w:rPr>
          <w:sz w:val="24"/>
          <w:szCs w:val="24"/>
        </w:rPr>
        <w:t xml:space="preserve"> are</w:t>
      </w:r>
      <w:r>
        <w:rPr>
          <w:sz w:val="24"/>
          <w:szCs w:val="24"/>
        </w:rPr>
        <w:t xml:space="preserve"> displayed on the organic certificate summary page. This needs to be consistent across all forms</w:t>
      </w:r>
      <w:r w:rsidR="00D4528E">
        <w:rPr>
          <w:sz w:val="24"/>
          <w:szCs w:val="24"/>
        </w:rPr>
        <w:t xml:space="preserve"> submitted for certification</w:t>
      </w:r>
      <w:r>
        <w:rPr>
          <w:sz w:val="24"/>
          <w:szCs w:val="24"/>
        </w:rPr>
        <w:t xml:space="preserve">. </w:t>
      </w:r>
    </w:p>
    <w:p w14:paraId="23D6F76B" w14:textId="10151874" w:rsidR="00090555" w:rsidRPr="005D3ED2" w:rsidRDefault="00090555" w:rsidP="00090555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 w:rsidRPr="00090555">
        <w:rPr>
          <w:sz w:val="24"/>
          <w:szCs w:val="24"/>
          <w:u w:val="single"/>
        </w:rPr>
        <w:t>Certification Agency:</w:t>
      </w:r>
      <w:r>
        <w:rPr>
          <w:sz w:val="24"/>
          <w:szCs w:val="24"/>
          <w:u w:val="single"/>
        </w:rPr>
        <w:t xml:space="preserve"> </w:t>
      </w:r>
      <w:r w:rsidR="005D3ED2">
        <w:rPr>
          <w:sz w:val="24"/>
          <w:szCs w:val="24"/>
        </w:rPr>
        <w:t xml:space="preserve">This is who certifies the product and issues the organic certificate and summary page. (i.e. Clemson University, Pro-Cert, QAI, etc.) The USDA is </w:t>
      </w:r>
      <w:r w:rsidR="005D3ED2" w:rsidRPr="009331CD">
        <w:rPr>
          <w:b/>
          <w:bCs/>
          <w:sz w:val="24"/>
          <w:szCs w:val="24"/>
        </w:rPr>
        <w:t>NOT</w:t>
      </w:r>
      <w:r w:rsidR="005D3ED2">
        <w:rPr>
          <w:sz w:val="24"/>
          <w:szCs w:val="24"/>
        </w:rPr>
        <w:t xml:space="preserve"> a certification agency. The USDA </w:t>
      </w:r>
      <w:r w:rsidR="00DE3B04">
        <w:rPr>
          <w:sz w:val="24"/>
          <w:szCs w:val="24"/>
        </w:rPr>
        <w:t xml:space="preserve">is the federal agency which accredits </w:t>
      </w:r>
      <w:r w:rsidR="004744FB">
        <w:rPr>
          <w:sz w:val="24"/>
          <w:szCs w:val="24"/>
        </w:rPr>
        <w:t>certifiers</w:t>
      </w:r>
      <w:r w:rsidR="005D3ED2">
        <w:rPr>
          <w:sz w:val="24"/>
          <w:szCs w:val="24"/>
        </w:rPr>
        <w:t xml:space="preserve"> to the National Organic Program.</w:t>
      </w:r>
    </w:p>
    <w:p w14:paraId="0619B607" w14:textId="0347F509" w:rsidR="006133F3" w:rsidRPr="00DE3B04" w:rsidRDefault="0084229C" w:rsidP="00A00C7F">
      <w:pPr>
        <w:pStyle w:val="ListParagraph"/>
        <w:numPr>
          <w:ilvl w:val="0"/>
          <w:numId w:val="5"/>
        </w:num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It is the operator’s responsibility to </w:t>
      </w:r>
      <w:r w:rsidR="009331CD">
        <w:rPr>
          <w:b/>
          <w:bCs/>
          <w:sz w:val="24"/>
          <w:szCs w:val="24"/>
        </w:rPr>
        <w:t>keep</w:t>
      </w:r>
      <w:r>
        <w:rPr>
          <w:b/>
          <w:bCs/>
          <w:sz w:val="24"/>
          <w:szCs w:val="24"/>
        </w:rPr>
        <w:t xml:space="preserve"> </w:t>
      </w:r>
      <w:r w:rsidR="006826E4">
        <w:rPr>
          <w:b/>
          <w:bCs/>
          <w:sz w:val="24"/>
          <w:szCs w:val="24"/>
        </w:rPr>
        <w:t>a current</w:t>
      </w:r>
      <w:r w:rsidR="005D3ED2" w:rsidRPr="006133F3">
        <w:rPr>
          <w:b/>
          <w:bCs/>
          <w:sz w:val="24"/>
          <w:szCs w:val="24"/>
        </w:rPr>
        <w:t xml:space="preserve"> organic certificate</w:t>
      </w:r>
      <w:r w:rsidR="00487723">
        <w:rPr>
          <w:b/>
          <w:bCs/>
          <w:sz w:val="24"/>
          <w:szCs w:val="24"/>
        </w:rPr>
        <w:t>,</w:t>
      </w:r>
      <w:r w:rsidR="005D3ED2">
        <w:rPr>
          <w:b/>
          <w:bCs/>
          <w:sz w:val="24"/>
          <w:szCs w:val="24"/>
        </w:rPr>
        <w:t xml:space="preserve"> </w:t>
      </w:r>
      <w:r w:rsidR="00D55C92">
        <w:rPr>
          <w:b/>
          <w:bCs/>
          <w:sz w:val="24"/>
          <w:szCs w:val="24"/>
        </w:rPr>
        <w:t>including the</w:t>
      </w:r>
      <w:r w:rsidR="005D3ED2">
        <w:rPr>
          <w:b/>
          <w:bCs/>
          <w:sz w:val="24"/>
          <w:szCs w:val="24"/>
        </w:rPr>
        <w:t xml:space="preserve"> summ</w:t>
      </w:r>
      <w:r>
        <w:rPr>
          <w:b/>
          <w:bCs/>
          <w:sz w:val="24"/>
          <w:szCs w:val="24"/>
        </w:rPr>
        <w:t>a</w:t>
      </w:r>
      <w:r w:rsidR="005D3ED2">
        <w:rPr>
          <w:b/>
          <w:bCs/>
          <w:sz w:val="24"/>
          <w:szCs w:val="24"/>
        </w:rPr>
        <w:t>ry</w:t>
      </w:r>
      <w:r w:rsidR="00AD2FD0">
        <w:rPr>
          <w:b/>
          <w:bCs/>
          <w:sz w:val="24"/>
          <w:szCs w:val="24"/>
        </w:rPr>
        <w:t xml:space="preserve"> </w:t>
      </w:r>
      <w:r w:rsidR="00D55C92">
        <w:rPr>
          <w:b/>
          <w:bCs/>
          <w:sz w:val="24"/>
          <w:szCs w:val="24"/>
        </w:rPr>
        <w:t>pag</w:t>
      </w:r>
      <w:r w:rsidR="009331CD">
        <w:rPr>
          <w:b/>
          <w:bCs/>
          <w:sz w:val="24"/>
          <w:szCs w:val="24"/>
        </w:rPr>
        <w:t>e</w:t>
      </w:r>
      <w:r w:rsidR="00487723">
        <w:rPr>
          <w:b/>
          <w:bCs/>
          <w:sz w:val="24"/>
          <w:szCs w:val="24"/>
        </w:rPr>
        <w:t>,</w:t>
      </w:r>
      <w:r w:rsidR="006826E4">
        <w:rPr>
          <w:b/>
          <w:bCs/>
          <w:sz w:val="24"/>
          <w:szCs w:val="24"/>
        </w:rPr>
        <w:t xml:space="preserve"> in their files. </w:t>
      </w:r>
    </w:p>
    <w:tbl>
      <w:tblPr>
        <w:tblStyle w:val="TableGrid"/>
        <w:tblpPr w:leftFromText="180" w:rightFromText="180" w:vertAnchor="page" w:horzAnchor="margin" w:tblpY="4020"/>
        <w:tblW w:w="132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4"/>
        <w:gridCol w:w="3648"/>
        <w:gridCol w:w="4001"/>
        <w:gridCol w:w="2484"/>
      </w:tblGrid>
      <w:tr w:rsidR="00895EDC" w:rsidRPr="006133F3" w14:paraId="58C1315A" w14:textId="77777777" w:rsidTr="009C56DD">
        <w:trPr>
          <w:cantSplit/>
          <w:trHeight w:val="51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D3D77B3" w14:textId="77777777" w:rsidR="00895EDC" w:rsidRPr="006133F3" w:rsidRDefault="00895EDC" w:rsidP="009C56D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lastRenderedPageBreak/>
              <w:t>Supplier Name</w:t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A25F31B" w14:textId="77777777" w:rsidR="00895EDC" w:rsidRPr="006133F3" w:rsidRDefault="00895EDC" w:rsidP="009C56D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t>Organic Ingredients</w:t>
            </w:r>
            <w:r w:rsidRPr="006133F3">
              <w:rPr>
                <w:b/>
                <w:bCs/>
                <w:sz w:val="24"/>
                <w:szCs w:val="24"/>
              </w:rPr>
              <w:br/>
              <w:t>and/or Products</w:t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CEC2DEC" w14:textId="77777777" w:rsidR="00895EDC" w:rsidRPr="006133F3" w:rsidRDefault="00895EDC" w:rsidP="009C56D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t>Certification Agency</w:t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BAA8BC6" w14:textId="77777777" w:rsidR="00895EDC" w:rsidRPr="006133F3" w:rsidRDefault="00895EDC" w:rsidP="00487723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Pr="006133F3">
              <w:rPr>
                <w:b/>
                <w:bCs/>
                <w:sz w:val="24"/>
                <w:szCs w:val="24"/>
              </w:rPr>
              <w:t>urrent organic certificate</w:t>
            </w:r>
            <w:r>
              <w:rPr>
                <w:b/>
                <w:bCs/>
                <w:sz w:val="24"/>
                <w:szCs w:val="24"/>
              </w:rPr>
              <w:t xml:space="preserve"> &amp; summary page must be on file</w:t>
            </w:r>
          </w:p>
        </w:tc>
      </w:tr>
      <w:tr w:rsidR="00895EDC" w:rsidRPr="006133F3" w14:paraId="5D633B74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68F1E71" w14:textId="77777777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0" w:name="Text74"/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B8F993C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EF677E1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1A77D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bookmarkEnd w:id="1"/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075CB63F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2ECB133" w14:textId="77777777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D56C620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4FB6FDF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FAB55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797F24B1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C8449D" w14:textId="77777777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FCF794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6B2B99C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87957F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6BBC11EB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DAF885F" w14:textId="77777777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0F77E7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677DF7D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C5A0F1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63C6489D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085271" w14:textId="77777777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F4F8C72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CBD19F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5A34B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61155333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DC9D1B" w14:textId="77777777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83E821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96D133B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77EB9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6E83D269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25BD1F" w14:textId="38EA965D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4D50FD2" w14:textId="4B2011B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CCE904" w14:textId="4C62C770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1436B7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76B8264C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BEE5E" w14:textId="1A9739B1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647F76" w14:textId="28546F20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7AC09C" w14:textId="0489E13E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C0C7F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55BAF76B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A21A5D" w14:textId="368CEEDA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DA12DE" w14:textId="4A37E9B4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128126" w14:textId="3892BAED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F178FB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  <w:tr w:rsidR="00895EDC" w:rsidRPr="006133F3" w14:paraId="4288BE3E" w14:textId="77777777" w:rsidTr="009C56DD">
        <w:trPr>
          <w:cantSplit/>
          <w:trHeight w:hRule="exact" w:val="515"/>
        </w:trPr>
        <w:tc>
          <w:tcPr>
            <w:tcW w:w="3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0B2B398" w14:textId="57B3F9D6" w:rsidR="00895EDC" w:rsidRPr="006133F3" w:rsidRDefault="00895EDC" w:rsidP="009C56DD">
            <w:pPr>
              <w:numPr>
                <w:ilvl w:val="0"/>
                <w:numId w:val="4"/>
              </w:num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A07B06" w14:textId="5E0D7861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0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9C86D9" w14:textId="7019E0CC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6133F3">
              <w:rPr>
                <w:b/>
                <w:bCs/>
                <w:sz w:val="24"/>
                <w:szCs w:val="24"/>
              </w:rPr>
            </w:r>
            <w:r w:rsidRPr="006133F3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t> </w:t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EE06D4" w14:textId="77777777" w:rsidR="00895EDC" w:rsidRPr="006133F3" w:rsidRDefault="00895EDC" w:rsidP="009C56DD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6133F3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33F3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A0246A">
              <w:rPr>
                <w:b/>
                <w:bCs/>
                <w:sz w:val="24"/>
                <w:szCs w:val="24"/>
              </w:rPr>
            </w:r>
            <w:r w:rsidR="00A0246A">
              <w:rPr>
                <w:b/>
                <w:bCs/>
                <w:sz w:val="24"/>
                <w:szCs w:val="24"/>
              </w:rPr>
              <w:fldChar w:fldCharType="separate"/>
            </w:r>
            <w:r w:rsidRPr="006133F3">
              <w:rPr>
                <w:b/>
                <w:bCs/>
                <w:sz w:val="24"/>
                <w:szCs w:val="24"/>
              </w:rPr>
              <w:fldChar w:fldCharType="end"/>
            </w:r>
            <w:r w:rsidRPr="006133F3">
              <w:rPr>
                <w:b/>
                <w:bCs/>
                <w:sz w:val="24"/>
                <w:szCs w:val="24"/>
              </w:rPr>
              <w:t xml:space="preserve"> Yes   </w:t>
            </w:r>
          </w:p>
        </w:tc>
      </w:tr>
    </w:tbl>
    <w:tbl>
      <w:tblPr>
        <w:tblStyle w:val="TableGrid"/>
        <w:tblpPr w:leftFromText="180" w:rightFromText="180" w:vertAnchor="page" w:horzAnchor="margin" w:tblpY="2530"/>
        <w:tblW w:w="13225" w:type="dxa"/>
        <w:tblLook w:val="04A0" w:firstRow="1" w:lastRow="0" w:firstColumn="1" w:lastColumn="0" w:noHBand="0" w:noVBand="1"/>
      </w:tblPr>
      <w:tblGrid>
        <w:gridCol w:w="1293"/>
        <w:gridCol w:w="2572"/>
        <w:gridCol w:w="1170"/>
        <w:gridCol w:w="3870"/>
        <w:gridCol w:w="810"/>
        <w:gridCol w:w="3510"/>
      </w:tblGrid>
      <w:tr w:rsidR="009C56DD" w:rsidRPr="004B269D" w14:paraId="6AD51A09" w14:textId="77777777" w:rsidTr="00F07912">
        <w:trPr>
          <w:trHeight w:val="683"/>
        </w:trPr>
        <w:tc>
          <w:tcPr>
            <w:tcW w:w="1293" w:type="dxa"/>
            <w:vAlign w:val="center"/>
          </w:tcPr>
          <w:p w14:paraId="5CBDAFA1" w14:textId="77777777" w:rsidR="009C56DD" w:rsidRPr="004B269D" w:rsidRDefault="009C56DD" w:rsidP="009C56DD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4B269D">
              <w:rPr>
                <w:rFonts w:ascii="Verdana" w:hAnsi="Verdana" w:cs="Arial"/>
                <w:b/>
                <w:sz w:val="18"/>
                <w:szCs w:val="18"/>
              </w:rPr>
              <w:t>Operation:</w:t>
            </w:r>
          </w:p>
        </w:tc>
        <w:tc>
          <w:tcPr>
            <w:tcW w:w="2572" w:type="dxa"/>
            <w:vAlign w:val="center"/>
          </w:tcPr>
          <w:p w14:paraId="74079AE3" w14:textId="77777777" w:rsidR="009C56DD" w:rsidRPr="004B269D" w:rsidRDefault="009C56DD" w:rsidP="009C56D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2CDE9C7" w14:textId="77777777" w:rsidR="009C56DD" w:rsidRPr="004B269D" w:rsidRDefault="009C56DD" w:rsidP="009C56D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Point of contact</w:t>
            </w:r>
            <w:r w:rsidRPr="004B269D">
              <w:rPr>
                <w:rFonts w:ascii="Verdana" w:hAnsi="Verdana" w:cs="Arial"/>
                <w:b/>
                <w:sz w:val="18"/>
                <w:szCs w:val="18"/>
              </w:rPr>
              <w:t>:</w:t>
            </w:r>
          </w:p>
        </w:tc>
        <w:tc>
          <w:tcPr>
            <w:tcW w:w="3870" w:type="dxa"/>
            <w:vAlign w:val="center"/>
          </w:tcPr>
          <w:p w14:paraId="108E661D" w14:textId="77777777" w:rsidR="009C56DD" w:rsidRPr="004B269D" w:rsidRDefault="009C56DD" w:rsidP="009C56D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1F032D0" w14:textId="77777777" w:rsidR="009C56DD" w:rsidRPr="004B269D" w:rsidRDefault="009C56DD" w:rsidP="009C56DD">
            <w:pPr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Date:</w:t>
            </w:r>
          </w:p>
        </w:tc>
        <w:tc>
          <w:tcPr>
            <w:tcW w:w="3510" w:type="dxa"/>
            <w:vAlign w:val="center"/>
          </w:tcPr>
          <w:p w14:paraId="36DA2BF5" w14:textId="77777777" w:rsidR="009C56DD" w:rsidRPr="004B269D" w:rsidRDefault="009C56DD" w:rsidP="009C56D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9C56DD" w:rsidRPr="004B269D" w14:paraId="60C57468" w14:textId="77777777" w:rsidTr="00F07912">
        <w:trPr>
          <w:trHeight w:val="288"/>
        </w:trPr>
        <w:tc>
          <w:tcPr>
            <w:tcW w:w="9715" w:type="dxa"/>
            <w:gridSpan w:val="5"/>
            <w:shd w:val="clear" w:color="auto" w:fill="B4C6E7" w:themeFill="accent1" w:themeFillTint="66"/>
            <w:vAlign w:val="center"/>
          </w:tcPr>
          <w:p w14:paraId="0C54C8C7" w14:textId="77777777" w:rsidR="009C56DD" w:rsidRPr="00C748F8" w:rsidRDefault="009C56DD" w:rsidP="009C56DD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 w:rsidRPr="00C748F8">
              <w:rPr>
                <w:rFonts w:ascii="Verdana" w:hAnsi="Verdana" w:cs="Arial"/>
                <w:b/>
                <w:sz w:val="20"/>
                <w:szCs w:val="20"/>
                <w:u w:val="single"/>
              </w:rPr>
              <w:t>For office use only</w:t>
            </w:r>
          </w:p>
          <w:p w14:paraId="2BA7375C" w14:textId="77777777" w:rsidR="009C56DD" w:rsidRDefault="009C56DD" w:rsidP="009C56DD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Reviewed by: </w:t>
            </w:r>
          </w:p>
          <w:p w14:paraId="49039FAF" w14:textId="77777777" w:rsidR="009C56DD" w:rsidRDefault="009C56DD" w:rsidP="009C56D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B4C6E7" w:themeFill="accent1" w:themeFillTint="66"/>
          </w:tcPr>
          <w:p w14:paraId="2B11DF8E" w14:textId="77777777" w:rsidR="009C56DD" w:rsidRDefault="009C56DD" w:rsidP="009C56DD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7BA2266" w14:textId="77777777" w:rsidR="009C56DD" w:rsidRDefault="009C56DD" w:rsidP="00F83F82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Review Date:</w:t>
            </w:r>
          </w:p>
          <w:p w14:paraId="6AC69EC2" w14:textId="77777777" w:rsidR="009C56DD" w:rsidRPr="00C748F8" w:rsidRDefault="009C56DD" w:rsidP="009C56DD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</w:p>
        </w:tc>
      </w:tr>
    </w:tbl>
    <w:p w14:paraId="5FD48387" w14:textId="77777777" w:rsidR="00A00C7F" w:rsidRPr="00A00C7F" w:rsidRDefault="00A00C7F" w:rsidP="005148EA">
      <w:pPr>
        <w:pStyle w:val="ListParagraph"/>
        <w:rPr>
          <w:sz w:val="24"/>
          <w:szCs w:val="24"/>
        </w:rPr>
      </w:pPr>
      <w:bookmarkStart w:id="2" w:name="_GoBack"/>
      <w:bookmarkEnd w:id="2"/>
    </w:p>
    <w:sectPr w:rsidR="00A00C7F" w:rsidRPr="00A00C7F" w:rsidSect="00895EDC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93EAD" w14:textId="77777777" w:rsidR="00A0246A" w:rsidRDefault="00A0246A" w:rsidP="00CD4395">
      <w:pPr>
        <w:spacing w:after="0" w:line="240" w:lineRule="auto"/>
      </w:pPr>
      <w:r>
        <w:separator/>
      </w:r>
    </w:p>
  </w:endnote>
  <w:endnote w:type="continuationSeparator" w:id="0">
    <w:p w14:paraId="7FC9BA23" w14:textId="77777777" w:rsidR="00A0246A" w:rsidRDefault="00A0246A" w:rsidP="00CD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Malgun Gothic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2EB21" w14:textId="77777777" w:rsidR="00A0246A" w:rsidRDefault="00A0246A" w:rsidP="00CD4395">
      <w:pPr>
        <w:spacing w:after="0" w:line="240" w:lineRule="auto"/>
      </w:pPr>
      <w:r>
        <w:separator/>
      </w:r>
    </w:p>
  </w:footnote>
  <w:footnote w:type="continuationSeparator" w:id="0">
    <w:p w14:paraId="4D00A4D8" w14:textId="77777777" w:rsidR="00A0246A" w:rsidRDefault="00A0246A" w:rsidP="00CD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55C04" w14:textId="68058CF8" w:rsidR="00DE3B04" w:rsidRPr="004B269D" w:rsidRDefault="00DE3B04" w:rsidP="003F7297">
    <w:pPr>
      <w:pStyle w:val="Header"/>
      <w:tabs>
        <w:tab w:val="clear" w:pos="4680"/>
        <w:tab w:val="clear" w:pos="9360"/>
        <w:tab w:val="left" w:pos="3024"/>
        <w:tab w:val="right" w:pos="14400"/>
      </w:tabs>
      <w:jc w:val="center"/>
      <w:rPr>
        <w:rFonts w:ascii="Verdana" w:hAnsi="Verdana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4A1E36" wp14:editId="5D8BA14D">
          <wp:simplePos x="0" y="0"/>
          <wp:positionH relativeFrom="margin">
            <wp:align>center</wp:align>
          </wp:positionH>
          <wp:positionV relativeFrom="paragraph">
            <wp:posOffset>97</wp:posOffset>
          </wp:positionV>
          <wp:extent cx="2763274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i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3274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4B269D">
      <w:rPr>
        <w:rFonts w:ascii="Verdana" w:hAnsi="Verdana" w:cs="Arial"/>
        <w:sz w:val="20"/>
        <w:szCs w:val="20"/>
      </w:rPr>
      <w:t>00</w:t>
    </w:r>
    <w:r>
      <w:rPr>
        <w:rFonts w:ascii="Verdana" w:hAnsi="Verdana" w:cs="Arial"/>
        <w:sz w:val="20"/>
        <w:szCs w:val="20"/>
      </w:rPr>
      <w:t>1S</w:t>
    </w:r>
    <w:r w:rsidRPr="004B269D">
      <w:rPr>
        <w:rFonts w:ascii="Verdana" w:hAnsi="Verdana" w:cs="Arial"/>
        <w:sz w:val="20"/>
        <w:szCs w:val="20"/>
      </w:rPr>
      <w:t>-</w:t>
    </w:r>
    <w:r>
      <w:rPr>
        <w:rFonts w:ascii="Verdana" w:hAnsi="Verdana" w:cs="Arial"/>
        <w:sz w:val="20"/>
        <w:szCs w:val="20"/>
      </w:rPr>
      <w:t>0123</w:t>
    </w:r>
  </w:p>
  <w:p w14:paraId="0AC7E84A" w14:textId="77777777" w:rsidR="00DE3B04" w:rsidRDefault="00DE3B04" w:rsidP="00DE3B04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</w:p>
  <w:p w14:paraId="32270266" w14:textId="6D8E5D09" w:rsidR="00DE3B04" w:rsidRDefault="00DE3B04" w:rsidP="00DE3B04">
    <w:pPr>
      <w:pStyle w:val="Header"/>
      <w:tabs>
        <w:tab w:val="clear" w:pos="4680"/>
        <w:tab w:val="clear" w:pos="9360"/>
        <w:tab w:val="left" w:pos="7860"/>
        <w:tab w:val="right" w:pos="1440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1D93E0A4" w14:textId="77777777" w:rsidR="00DE3B04" w:rsidRDefault="00DE3B04" w:rsidP="00DE3B04">
    <w:pPr>
      <w:pStyle w:val="Header"/>
      <w:tabs>
        <w:tab w:val="clear" w:pos="4680"/>
        <w:tab w:val="clear" w:pos="9360"/>
        <w:tab w:val="right" w:pos="14400"/>
      </w:tabs>
      <w:jc w:val="center"/>
      <w:rPr>
        <w:rFonts w:ascii="Arial" w:hAnsi="Arial" w:cs="Arial"/>
      </w:rPr>
    </w:pPr>
  </w:p>
  <w:p w14:paraId="4D1DC865" w14:textId="77777777" w:rsidR="00DE3B04" w:rsidRDefault="00DE3B04" w:rsidP="00DE3B04">
    <w:pPr>
      <w:pStyle w:val="Header"/>
      <w:tabs>
        <w:tab w:val="clear" w:pos="4680"/>
        <w:tab w:val="clear" w:pos="9360"/>
        <w:tab w:val="left" w:pos="1320"/>
        <w:tab w:val="left" w:pos="7931"/>
      </w:tabs>
      <w:rPr>
        <w:rFonts w:ascii="Arial" w:hAnsi="Arial" w:cs="Arial"/>
      </w:rPr>
    </w:pPr>
    <w:r>
      <w:rPr>
        <w:rFonts w:ascii="Arial" w:hAnsi="Arial" w:cs="Arial"/>
      </w:rPr>
      <w:tab/>
    </w:r>
    <w:r w:rsidRPr="00B70E0A">
      <w:rPr>
        <w:rFonts w:ascii="TradeGothic LT" w:hAnsi="TradeGothic LT"/>
        <w:noProof/>
      </w:rPr>
      <w:drawing>
        <wp:anchor distT="0" distB="0" distL="114300" distR="114300" simplePos="0" relativeHeight="251660288" behindDoc="1" locked="0" layoutInCell="1" allowOverlap="1" wp14:anchorId="4216B255" wp14:editId="7BC43254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271016" cy="91467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pi_organic_cert_cmyk.tiff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91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ab/>
    </w:r>
  </w:p>
  <w:p w14:paraId="73D8B034" w14:textId="16C9A92B" w:rsidR="00CD4395" w:rsidRDefault="00DE3B04" w:rsidP="00DE3B04">
    <w:pPr>
      <w:pStyle w:val="Header"/>
      <w:jc w:val="center"/>
    </w:pPr>
    <w:r>
      <w:rPr>
        <w:rFonts w:ascii="Verdana" w:hAnsi="Verdana" w:cs="Arial"/>
        <w:b/>
      </w:rPr>
      <w:t>Supplier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1D96"/>
    <w:multiLevelType w:val="hybridMultilevel"/>
    <w:tmpl w:val="03BCABD2"/>
    <w:lvl w:ilvl="0" w:tplc="4B8CB8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FE2"/>
    <w:multiLevelType w:val="hybridMultilevel"/>
    <w:tmpl w:val="A0B84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B69A3"/>
    <w:multiLevelType w:val="hybridMultilevel"/>
    <w:tmpl w:val="9E5C9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472B3"/>
    <w:multiLevelType w:val="hybridMultilevel"/>
    <w:tmpl w:val="1F149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66FB"/>
    <w:multiLevelType w:val="hybridMultilevel"/>
    <w:tmpl w:val="DF14A280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7F"/>
    <w:rsid w:val="0008508E"/>
    <w:rsid w:val="00090555"/>
    <w:rsid w:val="00261D26"/>
    <w:rsid w:val="002C37AB"/>
    <w:rsid w:val="003F7297"/>
    <w:rsid w:val="00464408"/>
    <w:rsid w:val="004744FB"/>
    <w:rsid w:val="00487723"/>
    <w:rsid w:val="004B6BE5"/>
    <w:rsid w:val="005148EA"/>
    <w:rsid w:val="005D3ED2"/>
    <w:rsid w:val="006133F3"/>
    <w:rsid w:val="006826E4"/>
    <w:rsid w:val="00777C2D"/>
    <w:rsid w:val="00794CB3"/>
    <w:rsid w:val="0084229C"/>
    <w:rsid w:val="00895EDC"/>
    <w:rsid w:val="00926782"/>
    <w:rsid w:val="009331CD"/>
    <w:rsid w:val="00961648"/>
    <w:rsid w:val="009C09FF"/>
    <w:rsid w:val="009C56DD"/>
    <w:rsid w:val="00A00C7F"/>
    <w:rsid w:val="00A0246A"/>
    <w:rsid w:val="00A5160A"/>
    <w:rsid w:val="00AD2FD0"/>
    <w:rsid w:val="00B024D4"/>
    <w:rsid w:val="00CD4395"/>
    <w:rsid w:val="00D4528E"/>
    <w:rsid w:val="00D55C92"/>
    <w:rsid w:val="00DE3B04"/>
    <w:rsid w:val="00E1567D"/>
    <w:rsid w:val="00E45F33"/>
    <w:rsid w:val="00F07912"/>
    <w:rsid w:val="00F8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EA2F2"/>
  <w15:chartTrackingRefBased/>
  <w15:docId w15:val="{8210DC7D-7B4B-43E5-8F10-671DA853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C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C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95"/>
  </w:style>
  <w:style w:type="paragraph" w:styleId="Footer">
    <w:name w:val="footer"/>
    <w:basedOn w:val="Normal"/>
    <w:link w:val="FooterChar"/>
    <w:uiPriority w:val="99"/>
    <w:unhideWhenUsed/>
    <w:rsid w:val="00CD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ganic.ams.usda.gov/Integrity/Def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Marie Robinson</dc:creator>
  <cp:keywords/>
  <dc:description/>
  <cp:lastModifiedBy>Sandra Verderame</cp:lastModifiedBy>
  <cp:revision>2</cp:revision>
  <dcterms:created xsi:type="dcterms:W3CDTF">2023-08-09T17:06:00Z</dcterms:created>
  <dcterms:modified xsi:type="dcterms:W3CDTF">2023-08-09T17:06:00Z</dcterms:modified>
</cp:coreProperties>
</file>