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DFC08" w14:textId="77777777" w:rsidR="00CA7414" w:rsidRDefault="00CA7414" w:rsidP="001B45EB">
      <w:pPr>
        <w:pStyle w:val="Header"/>
        <w:tabs>
          <w:tab w:val="clear" w:pos="4680"/>
          <w:tab w:val="center" w:pos="0"/>
          <w:tab w:val="left" w:pos="1098"/>
          <w:tab w:val="right" w:pos="7938"/>
        </w:tabs>
        <w:rPr>
          <w:noProof/>
        </w:rPr>
      </w:pPr>
    </w:p>
    <w:p w14:paraId="1BCA0C82" w14:textId="7830A81B" w:rsidR="001B45EB" w:rsidRDefault="001B45EB" w:rsidP="001B45EB">
      <w:pPr>
        <w:pStyle w:val="Header"/>
        <w:tabs>
          <w:tab w:val="clear" w:pos="4680"/>
          <w:tab w:val="center" w:pos="0"/>
          <w:tab w:val="left" w:pos="1098"/>
          <w:tab w:val="right" w:pos="7938"/>
        </w:tabs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C711578" wp14:editId="2D8FA146">
            <wp:simplePos x="0" y="0"/>
            <wp:positionH relativeFrom="column">
              <wp:posOffset>4140200</wp:posOffset>
            </wp:positionH>
            <wp:positionV relativeFrom="paragraph">
              <wp:posOffset>-320675</wp:posOffset>
            </wp:positionV>
            <wp:extent cx="2857500" cy="1047750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vel3-Research-CMYK_CollegeOf-CoDi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E85D5" w14:textId="55CF1790" w:rsidR="001B45EB" w:rsidRDefault="001B45EB" w:rsidP="001B45EB">
      <w:pPr>
        <w:pStyle w:val="Header"/>
        <w:tabs>
          <w:tab w:val="clear" w:pos="4680"/>
          <w:tab w:val="center" w:pos="0"/>
        </w:tabs>
        <w:jc w:val="right"/>
      </w:pPr>
    </w:p>
    <w:p w14:paraId="5412E4D1" w14:textId="37C9D4B4" w:rsidR="007B0033" w:rsidRPr="001B45EB" w:rsidRDefault="007B0033" w:rsidP="001B45EB">
      <w:pPr>
        <w:pBdr>
          <w:bottom w:val="single" w:sz="4" w:space="1" w:color="auto"/>
        </w:pBdr>
        <w:jc w:val="center"/>
        <w:rPr>
          <w:sz w:val="32"/>
          <w:szCs w:val="32"/>
        </w:rPr>
      </w:pPr>
    </w:p>
    <w:p w14:paraId="73E106CE" w14:textId="77777777" w:rsidR="0072653E" w:rsidRPr="003C4169" w:rsidRDefault="0072653E" w:rsidP="007B0033">
      <w:pPr>
        <w:jc w:val="center"/>
        <w:rPr>
          <w:b/>
          <w:sz w:val="24"/>
          <w:szCs w:val="24"/>
        </w:rPr>
      </w:pPr>
      <w:r w:rsidRPr="003C4169">
        <w:rPr>
          <w:b/>
          <w:sz w:val="24"/>
          <w:szCs w:val="24"/>
        </w:rPr>
        <w:t>AUTHORIZATION FOR RESIDUAL BALANCE TRANSFER</w:t>
      </w:r>
    </w:p>
    <w:p w14:paraId="5AE1B4CB" w14:textId="159CB404" w:rsidR="00216CF7" w:rsidRPr="003C4169" w:rsidRDefault="001B45EB" w:rsidP="000B416D">
      <w:pPr>
        <w:rPr>
          <w:sz w:val="21"/>
          <w:szCs w:val="21"/>
        </w:rPr>
      </w:pPr>
      <w:r w:rsidRPr="003C4169">
        <w:rPr>
          <w:b/>
          <w:sz w:val="21"/>
          <w:szCs w:val="21"/>
        </w:rPr>
        <w:t>This form is r</w:t>
      </w:r>
      <w:r w:rsidR="0072653E" w:rsidRPr="003C4169">
        <w:rPr>
          <w:b/>
          <w:sz w:val="21"/>
          <w:szCs w:val="21"/>
        </w:rPr>
        <w:t>equired for residual balances exceeding 10% of Fixed Price Contract</w:t>
      </w:r>
      <w:r w:rsidR="00DE3CDF" w:rsidRPr="003C4169">
        <w:rPr>
          <w:b/>
          <w:sz w:val="21"/>
          <w:szCs w:val="21"/>
        </w:rPr>
        <w:t xml:space="preserve"> Direct Award </w:t>
      </w:r>
      <w:r w:rsidRPr="003C4169">
        <w:rPr>
          <w:b/>
          <w:sz w:val="21"/>
          <w:szCs w:val="21"/>
        </w:rPr>
        <w:t>Amount and must be</w:t>
      </w:r>
      <w:r w:rsidR="000B416D" w:rsidRPr="003C4169">
        <w:rPr>
          <w:sz w:val="21"/>
          <w:szCs w:val="21"/>
        </w:rPr>
        <w:t xml:space="preserve"> </w:t>
      </w:r>
      <w:r w:rsidR="000B416D" w:rsidRPr="003C4169">
        <w:rPr>
          <w:b/>
          <w:bCs/>
          <w:sz w:val="21"/>
          <w:szCs w:val="21"/>
        </w:rPr>
        <w:t>completed</w:t>
      </w:r>
      <w:r w:rsidR="009D289A" w:rsidRPr="003C4169">
        <w:rPr>
          <w:b/>
          <w:bCs/>
          <w:sz w:val="21"/>
          <w:szCs w:val="21"/>
        </w:rPr>
        <w:t xml:space="preserve"> </w:t>
      </w:r>
      <w:r w:rsidR="00743119">
        <w:rPr>
          <w:b/>
          <w:bCs/>
          <w:sz w:val="21"/>
          <w:szCs w:val="21"/>
        </w:rPr>
        <w:t xml:space="preserve">and approved </w:t>
      </w:r>
      <w:r w:rsidR="009D289A" w:rsidRPr="003C4169">
        <w:rPr>
          <w:b/>
          <w:bCs/>
          <w:sz w:val="21"/>
          <w:szCs w:val="21"/>
        </w:rPr>
        <w:t xml:space="preserve">prior to </w:t>
      </w:r>
      <w:r w:rsidR="00DF300C" w:rsidRPr="003C4169">
        <w:rPr>
          <w:b/>
          <w:bCs/>
          <w:sz w:val="21"/>
          <w:szCs w:val="21"/>
        </w:rPr>
        <w:t xml:space="preserve">a </w:t>
      </w:r>
      <w:r w:rsidR="009D289A" w:rsidRPr="003C4169">
        <w:rPr>
          <w:b/>
          <w:bCs/>
          <w:sz w:val="21"/>
          <w:szCs w:val="21"/>
        </w:rPr>
        <w:t>Fund 20</w:t>
      </w:r>
      <w:r w:rsidR="00DF300C" w:rsidRPr="003C4169">
        <w:rPr>
          <w:b/>
          <w:bCs/>
          <w:sz w:val="21"/>
          <w:szCs w:val="21"/>
        </w:rPr>
        <w:t xml:space="preserve"> direct</w:t>
      </w:r>
      <w:r w:rsidR="009D289A" w:rsidRPr="003C4169">
        <w:rPr>
          <w:b/>
          <w:bCs/>
          <w:sz w:val="21"/>
          <w:szCs w:val="21"/>
        </w:rPr>
        <w:t xml:space="preserve"> balance</w:t>
      </w:r>
      <w:r w:rsidR="000B416D" w:rsidRPr="003C4169">
        <w:rPr>
          <w:b/>
          <w:bCs/>
          <w:sz w:val="21"/>
          <w:szCs w:val="21"/>
        </w:rPr>
        <w:t xml:space="preserve"> being transferred to </w:t>
      </w:r>
      <w:r w:rsidR="00DF300C" w:rsidRPr="003C4169">
        <w:rPr>
          <w:b/>
          <w:bCs/>
          <w:sz w:val="21"/>
          <w:szCs w:val="21"/>
        </w:rPr>
        <w:t xml:space="preserve">the </w:t>
      </w:r>
      <w:r w:rsidR="000B416D" w:rsidRPr="003C4169">
        <w:rPr>
          <w:b/>
          <w:bCs/>
          <w:sz w:val="21"/>
          <w:szCs w:val="21"/>
        </w:rPr>
        <w:t>Principal Investigator’s incentive account.</w:t>
      </w:r>
      <w:r w:rsidR="000B416D" w:rsidRPr="003C4169">
        <w:rPr>
          <w:sz w:val="21"/>
          <w:szCs w:val="21"/>
        </w:rPr>
        <w:t xml:space="preserve"> </w:t>
      </w:r>
    </w:p>
    <w:p w14:paraId="1367F37D" w14:textId="1684215A" w:rsidR="000B416D" w:rsidRPr="003C4169" w:rsidRDefault="00743119" w:rsidP="000B416D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62FF8E" wp14:editId="6340E779">
                <wp:simplePos x="0" y="0"/>
                <wp:positionH relativeFrom="column">
                  <wp:posOffset>5594350</wp:posOffset>
                </wp:positionH>
                <wp:positionV relativeFrom="paragraph">
                  <wp:posOffset>1243965</wp:posOffset>
                </wp:positionV>
                <wp:extent cx="1114425" cy="2762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6C3E31" w14:textId="1F296150" w:rsidR="00743119" w:rsidRPr="008318C7" w:rsidRDefault="00743119">
                            <w:pPr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2FF8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40.5pt;margin-top:97.95pt;width:87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bXdNgIAAHwEAAAOAAAAZHJzL2Uyb0RvYy54bWysVE1v2zAMvQ/YfxB0X5x4SboZcYosRYYB&#10;QVsgHXpWZCk2JouapMTOfv0o2flo11Oxi0yJ1BP5+OjZbVsrchDWVaBzOhoMKRGaQ1HpXU5/Pq0+&#10;faHEeaYLpkCLnB6Fo7fzjx9mjclECiWoQliCINpljclp6b3JksTxUtTMDcAIjU4JtmYet3aXFJY1&#10;iF6rJB0Op0kDtjAWuHAOT+86J51HfCkF9w9SOuGJyinm5uNq47oNazKfsWxnmSkr3qfB3pFFzSqN&#10;j56h7phnZG+rf6DqiltwIP2AQ52AlBUXsQasZjR8Vc2mZEbEWpAcZ840uf8Hy+8PG/NoiW+/QYsN&#10;DIQ0xmUOD0M9rbR1+GKmBP1I4fFMm2g94eHSaDQepxNKOPrSm2mKNsIkl9vGOv9dQE2CkVOLbYls&#10;scPa+S70FBIec6CqYlUpFTdBCmKpLDkwbKLyMUcEfxGlNGlyOv08GUbgF74Afb6/VYz/6tO7ikI8&#10;pTHnS+3B8u227QnZQnFEnix0EnKGryrEXTPnH5lFzSA1OAf+ARepAJOB3qKkBPvnrfMQj61ELyUN&#10;ajCn7veeWUGJ+qGxyV+R1yDauBlPblLc2GvP9tqj9/USkKERTpzh0QzxXp1MaaF+xnFZhFfRxTTH&#10;t3PqT+bSd5OB48bFYhGDUKaG+bXeGB6gQ0cCn0/tM7Om76dHJdzDSa0se9XWLjbc1LDYe5BV7Hkg&#10;uGO15x0lHlXTj2OYoet9jLr8NOZ/AQAA//8DAFBLAwQUAAYACAAAACEAyYnH3N4AAAAMAQAADwAA&#10;AGRycy9kb3ducmV2LnhtbEyPMU/DMBSEdyT+g/WQ2KjTQionxKkAFRYmCmJ241fbIn6OYjcN/x53&#10;ouPpTnffNZvZ92zCMbpAEpaLAhhSF7QjI+Hr8/VOAItJkVZ9IJTwixE27fVVo2odTvSB0y4Zlkso&#10;1kqCTWmoOY+dRa/iIgxI2TuE0auU5Wi4HtUpl/uer4pizb1ylBesGvDFYvezO3oJ22dTmU6o0W6F&#10;dm6avw/v5k3K25v56RFYwjn9h+GMn9GhzUz7cCQdWS9BiGX+krJRlRWwc6Io1yWwvYTVffUAvG34&#10;5Yn2DwAA//8DAFBLAQItABQABgAIAAAAIQC2gziS/gAAAOEBAAATAAAAAAAAAAAAAAAAAAAAAABb&#10;Q29udGVudF9UeXBlc10ueG1sUEsBAi0AFAAGAAgAAAAhADj9If/WAAAAlAEAAAsAAAAAAAAAAAAA&#10;AAAALwEAAF9yZWxzLy5yZWxzUEsBAi0AFAAGAAgAAAAhAHPxtd02AgAAfAQAAA4AAAAAAAAAAAAA&#10;AAAALgIAAGRycy9lMm9Eb2MueG1sUEsBAi0AFAAGAAgAAAAhAMmJx9zeAAAADAEAAA8AAAAAAAAA&#10;AAAAAAAAkAQAAGRycy9kb3ducmV2LnhtbFBLBQYAAAAABAAEAPMAAACbBQAAAAA=&#10;" fillcolor="white [3201]" strokeweight=".5pt">
                <v:textbox>
                  <w:txbxContent>
                    <w:p w14:paraId="426C3E31" w14:textId="1F296150" w:rsidR="00743119" w:rsidRPr="008318C7" w:rsidRDefault="00743119">
                      <w:pPr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06F14" wp14:editId="6B718CDF">
                <wp:simplePos x="0" y="0"/>
                <wp:positionH relativeFrom="column">
                  <wp:posOffset>2028825</wp:posOffset>
                </wp:positionH>
                <wp:positionV relativeFrom="paragraph">
                  <wp:posOffset>1234440</wp:posOffset>
                </wp:positionV>
                <wp:extent cx="1914525" cy="2476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BE5565" w14:textId="6E077E9A" w:rsidR="003C4169" w:rsidRPr="003C4169" w:rsidRDefault="005261E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06F14" id="Text Box 4" o:spid="_x0000_s1027" type="#_x0000_t202" style="position:absolute;margin-left:159.75pt;margin-top:97.2pt;width:150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0OfNwIAAIMEAAAOAAAAZHJzL2Uyb0RvYy54bWysVE1v2zAMvQ/YfxB0X5xkSdoZcYosRYYB&#10;QVsgHXpWZCkWJouapMTOfv0oOV9tdxp2kUmReiQfSU/v2lqTvXBegSnooNenRBgOpTLbgv54Xn66&#10;pcQHZkqmwYiCHoSnd7OPH6aNzcUQKtClcARBjM8bW9AqBJtnmeeVqJnvgRUGjRJczQKqbpuVjjWI&#10;Xuts2O9PsgZcaR1w4T3e3ndGOkv4UgoeHqX0IhBdUMwtpNOlcxPPbDZl+dYxWyl+TIP9QxY1UwaD&#10;nqHuWWBk59Q7qFpxBx5k6HGoM5BScZFqwGoG/TfVrCtmRaoFyfH2TJP/f7D8Yb+2T46E9iu02MBI&#10;SGN97vEy1tNKV8cvZkrQjhQezrSJNhAeH30ZjMbDMSUcbcPRzWSceM0ur63z4ZuAmkShoA7bkthi&#10;+5UPGBFdTy4xmAetyqXSOilxFMRCO7Jn2EQdUo744pWXNqQp6OQzhn6HEKHP7zea8Z+xytcIqGmD&#10;l5faoxTaTUtUecXLBsoD0uWgmyRv+VIh/Ir58MQcjg4yhOsQHvGQGjAnOEqUVOB+/+0++mNH0UpJ&#10;g6NYUP9rx5ygRH832GukdxRnNymj8c0QFXdt2VxbzK5eABI1wMWzPInRP+iTKB3UL7g18xgVTcxw&#10;jF3QcBIXoVsQ3Dou5vPkhNNqWViZteUROnIcaX1uX5izx7YGHIgHOA0ty990t/ONLw3MdwGkSq2P&#10;PHesHunHSU/dOW5lXKVrPXld/h2zPwAAAP//AwBQSwMEFAAGAAgAAAAhACWmQ3feAAAACwEAAA8A&#10;AABkcnMvZG93bnJldi54bWxMj8tOwzAQRfdI/IM1SOyo86JK0jgVoMKGFQWxdmPXthrbke2m4e8Z&#10;VnQ5ukd3zu22ix3JLEM03jHIVxkQ6QYvjFMMvj5fH2ogMXEn+OidZPAjI2z725uOt8Jf3Iec90kR&#10;LHGx5Qx0SlNLaRy0tDyu/CQdZkcfLE94BkVF4BcstyMtsmxNLTcOP2g+yRcth9P+bBnsnlWjhpoH&#10;vauFMfPyfXxXb4zd3y1PGyBJLukfhj99VIcenQ7+7EQkI4Mybx4RxaCpKiBIrIsc1x0YFGVZAe07&#10;er2h/wUAAP//AwBQSwECLQAUAAYACAAAACEAtoM4kv4AAADhAQAAEwAAAAAAAAAAAAAAAAAAAAAA&#10;W0NvbnRlbnRfVHlwZXNdLnhtbFBLAQItABQABgAIAAAAIQA4/SH/1gAAAJQBAAALAAAAAAAAAAAA&#10;AAAAAC8BAABfcmVscy8ucmVsc1BLAQItABQABgAIAAAAIQDir0OfNwIAAIMEAAAOAAAAAAAAAAAA&#10;AAAAAC4CAABkcnMvZTJvRG9jLnhtbFBLAQItABQABgAIAAAAIQAlpkN33gAAAAsBAAAPAAAAAAAA&#10;AAAAAAAAAJEEAABkcnMvZG93bnJldi54bWxQSwUGAAAAAAQABADzAAAAnAUAAAAA&#10;" fillcolor="white [3201]" strokeweight=".5pt">
                <v:textbox>
                  <w:txbxContent>
                    <w:p w14:paraId="76BE5565" w14:textId="6E077E9A" w:rsidR="003C4169" w:rsidRPr="003C4169" w:rsidRDefault="005261E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B45EB" w:rsidRPr="003C4169">
        <w:rPr>
          <w:sz w:val="21"/>
          <w:szCs w:val="21"/>
        </w:rPr>
        <w:t xml:space="preserve">Due to the nature of sponsored agreements, costs are projected </w:t>
      </w:r>
      <w:r w:rsidR="00216CF7" w:rsidRPr="003C4169">
        <w:rPr>
          <w:sz w:val="21"/>
          <w:szCs w:val="21"/>
        </w:rPr>
        <w:t>and negotiated upfront to cover actual charges incurred for the project. Any</w:t>
      </w:r>
      <w:r w:rsidR="001B45EB" w:rsidRPr="003C4169">
        <w:rPr>
          <w:sz w:val="21"/>
          <w:szCs w:val="21"/>
        </w:rPr>
        <w:t xml:space="preserve"> residual balance</w:t>
      </w:r>
      <w:r w:rsidR="00216CF7" w:rsidRPr="003C4169">
        <w:rPr>
          <w:sz w:val="21"/>
          <w:szCs w:val="21"/>
        </w:rPr>
        <w:t xml:space="preserve"> remaining</w:t>
      </w:r>
      <w:r w:rsidR="001B45EB" w:rsidRPr="003C4169">
        <w:rPr>
          <w:sz w:val="21"/>
          <w:szCs w:val="21"/>
        </w:rPr>
        <w:t xml:space="preserve"> </w:t>
      </w:r>
      <w:r w:rsidR="00216CF7" w:rsidRPr="003C4169">
        <w:rPr>
          <w:sz w:val="21"/>
          <w:szCs w:val="21"/>
        </w:rPr>
        <w:t>is</w:t>
      </w:r>
      <w:r w:rsidR="001B45EB" w:rsidRPr="003C4169">
        <w:rPr>
          <w:sz w:val="21"/>
          <w:szCs w:val="21"/>
        </w:rPr>
        <w:t xml:space="preserve"> generally viewed as profit</w:t>
      </w:r>
      <w:r w:rsidR="00216CF7" w:rsidRPr="003C4169">
        <w:rPr>
          <w:sz w:val="21"/>
          <w:szCs w:val="21"/>
        </w:rPr>
        <w:t xml:space="preserve">, and due to the institutions risk of “mis-pricing” the work to be performed in the services of an agreement, </w:t>
      </w:r>
      <w:r w:rsidR="00BD53C5" w:rsidRPr="003C4169">
        <w:rPr>
          <w:b/>
          <w:bCs/>
          <w:sz w:val="21"/>
          <w:szCs w:val="21"/>
        </w:rPr>
        <w:t>r</w:t>
      </w:r>
      <w:r w:rsidR="00216CF7" w:rsidRPr="003C4169">
        <w:rPr>
          <w:b/>
          <w:bCs/>
          <w:sz w:val="21"/>
          <w:szCs w:val="21"/>
        </w:rPr>
        <w:t>equests for residual balances greater than 10% should be infrequent and avoided, when possible. Efforts should be made to ensure ALL appropriate expenses have been completely charged to the project prior to any request.</w:t>
      </w:r>
      <w:r w:rsidR="001B45EB" w:rsidRPr="003C4169">
        <w:rPr>
          <w:sz w:val="21"/>
          <w:szCs w:val="21"/>
        </w:rPr>
        <w:t xml:space="preserve"> </w:t>
      </w:r>
      <w:r w:rsidR="00BD53C5" w:rsidRPr="003C4169">
        <w:rPr>
          <w:sz w:val="21"/>
          <w:szCs w:val="21"/>
        </w:rPr>
        <w:t xml:space="preserve">The VPR reviews all requests for balances greater than 10% and may approve or deny the request. A list of requests is maintained for historical purposes to ensure </w:t>
      </w:r>
      <w:r w:rsidR="00D50B14" w:rsidRPr="003C4169">
        <w:rPr>
          <w:sz w:val="21"/>
          <w:szCs w:val="21"/>
        </w:rPr>
        <w:t xml:space="preserve">proper stewardship of sponsored funding is maintained. </w:t>
      </w:r>
    </w:p>
    <w:p w14:paraId="15F4CD7E" w14:textId="0D260E41" w:rsidR="00DF300C" w:rsidRPr="003C4169" w:rsidRDefault="00885C7C" w:rsidP="00885C7C">
      <w:pPr>
        <w:spacing w:after="120" w:line="240" w:lineRule="auto"/>
        <w:rPr>
          <w:sz w:val="21"/>
          <w:szCs w:val="21"/>
        </w:rPr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341C89" wp14:editId="3DC1B3C1">
                <wp:simplePos x="0" y="0"/>
                <wp:positionH relativeFrom="column">
                  <wp:posOffset>552450</wp:posOffset>
                </wp:positionH>
                <wp:positionV relativeFrom="paragraph">
                  <wp:posOffset>160020</wp:posOffset>
                </wp:positionV>
                <wp:extent cx="6153150" cy="2667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71B0D" w14:textId="24E7B035" w:rsidR="00885C7C" w:rsidRPr="00885C7C" w:rsidRDefault="00885C7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41C89" id="Text Box 6" o:spid="_x0000_s1028" type="#_x0000_t202" style="position:absolute;margin-left:43.5pt;margin-top:12.6pt;width:484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/mOAIAAIMEAAAOAAAAZHJzL2Uyb0RvYy54bWysVE1v2zAMvQ/YfxB0XxynSboZcYosRYYB&#10;QVsgHXpWZCkWJouapMTOfv0o5bPtTsMuMilSj+Qj6cld12iyE84rMCXNe31KhOFQKbMp6Y/nxafP&#10;lPjATMU0GFHSvfD0bvrxw6S1hRhADboSjiCI8UVrS1qHYIss87wWDfM9sMKgUYJrWEDVbbLKsRbR&#10;G50N+v1x1oKrrAMuvMfb+4ORThO+lIKHRym9CESXFHML6XTpXMczm05YsXHM1oof02D/kEXDlMGg&#10;Z6h7FhjZOvUOqlHcgQcZehyaDKRUXKQasJq8/6aaVc2sSLUgOd6eafL/D5Y/7Fb2yZHQfYUOGxgJ&#10;aa0vPF7GejrpmvjFTAnakcL9mTbRBcLxcpyPbvIRmjjaBuPxbT/xml1eW+fDNwENiUJJHbYlscV2&#10;Sx8wIrqeXGIwD1pVC6V1UuIoiLl2ZMewiTqkHPHFKy9tSIuZ3GAa7xAi9Pn9WjP+M1b5GgE1bfDy&#10;UnuUQrfuiKqwqhMva6j2SJeDwyR5yxcK4ZfMhyfmcHSQBlyH8IiH1IA5wVGipAb3+2/30R87ilZK&#10;WhzFkvpfW+YEJfq7wV5/yYfDOLtJGY5uB6i4a8v62mK2zRyQqBwXz/IkRv+gT6J00Lzg1sxiVDQx&#10;wzF2ScNJnIfDguDWcTGbJSecVsvC0qwsj9CR40jrc/fCnD22NeBAPMBpaFnxprsH3/jSwGwbQKrU&#10;+sjzgdUj/TjpqTvHrYyrdK0nr8u/Y/oHAAD//wMAUEsDBBQABgAIAAAAIQB2ARSV3AAAAAkBAAAP&#10;AAAAZHJzL2Rvd25yZXYueG1sTI/BTsMwEETvSPyDtUjcqNNITUOIUwEqXDjRIs7beGtbje3IdtPw&#10;97gnOM7OauZNu5ntwCYK0XgnYLkogJHrvTROCfjavz3UwGJCJ3HwjgT8UIRNd3vTYiP9xX3StEuK&#10;5RAXGxSgUxobzmOvyWJc+JFc9o4+WExZBsVlwEsOtwMvi6LiFo3LDRpHetXUn3ZnK2D7oh5VX2PQ&#10;21oaM83fxw/1LsT93fz8BCzRnP6e4Yqf0aHLTAd/djKyQUC9zlOSgHJVArv6xarKl4OAal0C71r+&#10;f0H3CwAA//8DAFBLAQItABQABgAIAAAAIQC2gziS/gAAAOEBAAATAAAAAAAAAAAAAAAAAAAAAABb&#10;Q29udGVudF9UeXBlc10ueG1sUEsBAi0AFAAGAAgAAAAhADj9If/WAAAAlAEAAAsAAAAAAAAAAAAA&#10;AAAALwEAAF9yZWxzLy5yZWxzUEsBAi0AFAAGAAgAAAAhAMpKr+Y4AgAAgwQAAA4AAAAAAAAAAAAA&#10;AAAALgIAAGRycy9lMm9Eb2MueG1sUEsBAi0AFAAGAAgAAAAhAHYBFJXcAAAACQEAAA8AAAAAAAAA&#10;AAAAAAAAkgQAAGRycy9kb3ducmV2LnhtbFBLBQYAAAAABAAEAPMAAACbBQAAAAA=&#10;" fillcolor="white [3201]" strokeweight=".5pt">
                <v:textbox>
                  <w:txbxContent>
                    <w:p w14:paraId="55F71B0D" w14:textId="24E7B035" w:rsidR="00885C7C" w:rsidRPr="00885C7C" w:rsidRDefault="00885C7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416D" w:rsidRPr="003C4169">
        <w:rPr>
          <w:b/>
          <w:sz w:val="21"/>
          <w:szCs w:val="21"/>
        </w:rPr>
        <w:t>Proposal Processing Number (PPN)</w:t>
      </w:r>
      <w:r w:rsidR="000B416D" w:rsidRPr="003C4169">
        <w:rPr>
          <w:sz w:val="21"/>
          <w:szCs w:val="21"/>
        </w:rPr>
        <w:t>:</w:t>
      </w:r>
      <w:r w:rsidR="000B416D" w:rsidRPr="003C4169">
        <w:rPr>
          <w:sz w:val="21"/>
          <w:szCs w:val="21"/>
        </w:rPr>
        <w:tab/>
      </w:r>
      <w:r w:rsidR="003C4169">
        <w:rPr>
          <w:sz w:val="21"/>
          <w:szCs w:val="21"/>
        </w:rPr>
        <w:t xml:space="preserve">                           </w:t>
      </w:r>
      <w:r>
        <w:rPr>
          <w:sz w:val="21"/>
          <w:szCs w:val="21"/>
        </w:rPr>
        <w:tab/>
      </w:r>
      <w:r w:rsidR="00D52128">
        <w:rPr>
          <w:sz w:val="21"/>
          <w:szCs w:val="21"/>
        </w:rPr>
        <w:tab/>
      </w:r>
      <w:r w:rsidR="00D52128">
        <w:rPr>
          <w:sz w:val="21"/>
          <w:szCs w:val="21"/>
        </w:rPr>
        <w:tab/>
      </w:r>
      <w:r w:rsidR="005A70FA" w:rsidRPr="005A70FA">
        <w:rPr>
          <w:b/>
          <w:bCs/>
          <w:sz w:val="21"/>
          <w:szCs w:val="21"/>
        </w:rPr>
        <w:t>Subclass/</w:t>
      </w:r>
      <w:r w:rsidR="000B416D" w:rsidRPr="003C4169">
        <w:rPr>
          <w:b/>
          <w:sz w:val="21"/>
          <w:szCs w:val="21"/>
        </w:rPr>
        <w:t>Project Number</w:t>
      </w:r>
      <w:r w:rsidR="000B416D" w:rsidRPr="003C4169">
        <w:rPr>
          <w:sz w:val="21"/>
          <w:szCs w:val="21"/>
        </w:rPr>
        <w:t>:</w:t>
      </w:r>
      <w:r w:rsidR="003C4169">
        <w:rPr>
          <w:sz w:val="21"/>
          <w:szCs w:val="21"/>
        </w:rPr>
        <w:t xml:space="preserve"> </w:t>
      </w:r>
    </w:p>
    <w:p w14:paraId="6B7C0E66" w14:textId="7C4E475A" w:rsidR="00DF300C" w:rsidRPr="003C4169" w:rsidRDefault="00885C7C" w:rsidP="00885C7C">
      <w:pPr>
        <w:spacing w:after="120" w:line="240" w:lineRule="auto"/>
        <w:rPr>
          <w:sz w:val="21"/>
          <w:szCs w:val="21"/>
        </w:rPr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1450A0" wp14:editId="528932D8">
                <wp:simplePos x="0" y="0"/>
                <wp:positionH relativeFrom="column">
                  <wp:posOffset>752475</wp:posOffset>
                </wp:positionH>
                <wp:positionV relativeFrom="paragraph">
                  <wp:posOffset>187960</wp:posOffset>
                </wp:positionV>
                <wp:extent cx="5953125" cy="2381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AE07AA" w14:textId="675F982D" w:rsidR="00885C7C" w:rsidRPr="00885C7C" w:rsidRDefault="00885C7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450A0" id="Text Box 7" o:spid="_x0000_s1029" type="#_x0000_t202" style="position:absolute;margin-left:59.25pt;margin-top:14.8pt;width:468.75pt;height:1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qYUOwIAAIMEAAAOAAAAZHJzL2Uyb0RvYy54bWysVE1v2zAMvQ/YfxB0X5zPrjXiFFmKDAOC&#10;tkA69KzIUiJMFjVJiZ39+lGy89Fup2EXmRKpJ/Lx0dP7ptLkIJxXYAo66PUpEYZDqcy2oN9flp9u&#10;KfGBmZJpMKKgR+Hp/ezjh2ltczGEHehSOIIgxue1LeguBJtnmec7UTHfAysMOiW4igXcum1WOlYj&#10;eqWzYb9/k9XgSuuAC+/x9KF10lnCl1Lw8CSlF4HogmJuIa0urZu4ZrMpy7eO2Z3iXRrsH7KomDL4&#10;6BnqgQVG9k79AVUp7sCDDD0OVQZSKi5SDVjNoP+umvWOWZFqQXK8PdPk/x8sfzys7bMjofkCDTYw&#10;ElJbn3s8jPU00lXxi5kS9COFxzNtogmE4+HkbjIaDCeUcPQNR7fRRpjscts6H74KqEg0CuqwLYkt&#10;dlj50IaeQuJjHrQql0rrtIlSEAvtyIFhE3VIOSL4myhtSF3Qm9Gkn4Df+CL0+f5GM/6jS+8qCvG0&#10;wZwvtUcrNJuGqLKgoxMvGyiPSJeDVkne8qVC+BXz4Zk5lA4yhOMQnnCRGjAn6CxKduB+/e08xmNH&#10;0UtJjVIsqP+5Z05Qor8Z7PXdYDyO2k2b8eTzEDfu2rO59ph9tQAkaoCDZ3kyY3zQJ1M6qF5xaubx&#10;VXQxw/HtgoaTuQjtgODUcTGfpyBUq2VhZdaWR+jYmEjrS/PKnO3aGlAQj3ASLcvfdbeNjTcNzPcB&#10;pEqtjzy3rHb0o9KTeLqpjKN0vU9Rl3/H7DcAAAD//wMAUEsDBBQABgAIAAAAIQCBUnjt3QAAAAoB&#10;AAAPAAAAZHJzL2Rvd25yZXYueG1sTI/BTsMwEETvSPyDtZW4USeVGtIQpwJUuHCiIM5uvLWtxnZk&#10;u2n4e7YnOI72afZNu53dwCaMyQYvoFwWwND3QVmvBXx9vt7XwFKWXskheBTwgwm23e1NKxsVLv4D&#10;p33WjEp8aqQAk/PYcJ56g06mZRjR0+0YopOZYtRcRXmhcjfwVVFU3Enr6YORI74Y7E/7sxOwe9Yb&#10;3dcyml2trJ3m7+O7fhPibjE/PQLLOOc/GK76pA4dOR3C2avEBsplvSZUwGpTAbsCxbqidQcB1UMJ&#10;vGv5/wndLwAAAP//AwBQSwECLQAUAAYACAAAACEAtoM4kv4AAADhAQAAEwAAAAAAAAAAAAAAAAAA&#10;AAAAW0NvbnRlbnRfVHlwZXNdLnhtbFBLAQItABQABgAIAAAAIQA4/SH/1gAAAJQBAAALAAAAAAAA&#10;AAAAAAAAAC8BAABfcmVscy8ucmVsc1BLAQItABQABgAIAAAAIQBwzqYUOwIAAIMEAAAOAAAAAAAA&#10;AAAAAAAAAC4CAABkcnMvZTJvRG9jLnhtbFBLAQItABQABgAIAAAAIQCBUnjt3QAAAAoBAAAPAAAA&#10;AAAAAAAAAAAAAJUEAABkcnMvZG93bnJldi54bWxQSwUGAAAAAAQABADzAAAAnwUAAAAA&#10;" fillcolor="white [3201]" strokeweight=".5pt">
                <v:textbox>
                  <w:txbxContent>
                    <w:p w14:paraId="1AAE07AA" w14:textId="675F982D" w:rsidR="00885C7C" w:rsidRPr="00885C7C" w:rsidRDefault="00885C7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300C" w:rsidRPr="003C4169">
        <w:rPr>
          <w:b/>
          <w:sz w:val="21"/>
          <w:szCs w:val="21"/>
        </w:rPr>
        <w:t>Sponsor:</w:t>
      </w:r>
      <w:r w:rsidR="00EA36EE" w:rsidRPr="003C4169">
        <w:rPr>
          <w:b/>
          <w:sz w:val="21"/>
          <w:szCs w:val="21"/>
        </w:rPr>
        <w:t xml:space="preserve"> </w:t>
      </w:r>
    </w:p>
    <w:p w14:paraId="11413EAB" w14:textId="7A25F99A" w:rsidR="000B416D" w:rsidRPr="003C4169" w:rsidRDefault="00743119" w:rsidP="00885C7C">
      <w:pPr>
        <w:spacing w:after="120"/>
        <w:rPr>
          <w:sz w:val="21"/>
          <w:szCs w:val="21"/>
        </w:rPr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5F2D12" wp14:editId="3869A817">
                <wp:simplePos x="0" y="0"/>
                <wp:positionH relativeFrom="column">
                  <wp:posOffset>5772150</wp:posOffset>
                </wp:positionH>
                <wp:positionV relativeFrom="paragraph">
                  <wp:posOffset>168275</wp:posOffset>
                </wp:positionV>
                <wp:extent cx="933450" cy="2667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DA39C8" w14:textId="77777777" w:rsidR="008318C7" w:rsidRDefault="008318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F2D12" id="Text Box 9" o:spid="_x0000_s1030" type="#_x0000_t202" style="position:absolute;margin-left:454.5pt;margin-top:13.25pt;width:73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yDOAIAAIIEAAAOAAAAZHJzL2Uyb0RvYy54bWysVEtv2zAMvg/YfxB0X5xX09aIU2QpMgwI&#10;2gLp0LMiS7EwWdQkJXb260cpz7Y7Fb3IpEh9JD+SHt+1tSZb4bwCU9Bep0uJMBxKZdYF/fU8/3ZD&#10;iQ/MlEyDEQXdCU/vJl+/jBubiz5UoEvhCIIYnze2oFUINs8yzytRM98BKwwaJbiaBVTdOisdaxC9&#10;1lm/2x1lDbjSOuDCe7y93xvpJOFLKXh4lNKLQHRBMbeQTpfOVTyzyZjla8dspfghDfaBLGqmDAY9&#10;Qd2zwMjGqXdQteIOPMjQ4VBnIKXiItWA1fS6b6pZVsyKVAuS4+2JJv95sPxhu7RPjoT2O7TYwEhI&#10;Y33u8TLW00pXxy9mStCOFO5OtIk2EI6Xt4PB8AotHE390ei6m2jNzo+t8+GHgJpEoaAOu5LIYtuF&#10;DxgQXY8uMZYHrcq50jopcRLETDuyZdhDHVKK+OKVlzakKehogGm8Q4jQp/crzfjvWORrBNS0wctz&#10;6VEK7aolqizo8EjLCsodsuVgP0je8rlC+AXz4Yk5nBykAbchPOIhNWBOcJAoqcD9/d999MeGopWS&#10;BiexoP7PhjlBif5psNW3veEwjm5ShlfXfVTcpWV1aTGbegZIVA/3zvIkRv+gj6J0UL/g0kxjVDQx&#10;wzF2QcNRnIX9fuDScTGdJiccVsvCwiwtj9CR40jrc/vCnD20NeA8PMBxZln+prt73/jSwHQTQKrU&#10;+sjzntUD/TjoqTuHpYybdKknr/OvY/IPAAD//wMAUEsDBBQABgAIAAAAIQBwZMTj3QAAAAoBAAAP&#10;AAAAZHJzL2Rvd25yZXYueG1sTI/BTsMwEETvSPyDtUjcqE2lREnIpiqocOFEQZy3sWtbje0odtPw&#10;97gnOM7OaPZNu1ncwGY1RRs8wuNKAFO+D9J6jfD1+fpQAYuJvKQheIXwoyJsutublhoZLv5Dzfuk&#10;WS7xsSEEk9LYcB57oxzFVRiVz94xTI5SlpPmcqJLLncDXwtRckfW5w+GRvViVH/anx3C7lnXuq9o&#10;MrtKWjsv38d3/YZ4f7dsn4AltaS/MFzxMzp0mekQzl5GNiDUos5bEsK6LIBdA6Io8+WAUFYF8K7l&#10;/yd0vwAAAP//AwBQSwECLQAUAAYACAAAACEAtoM4kv4AAADhAQAAEwAAAAAAAAAAAAAAAAAAAAAA&#10;W0NvbnRlbnRfVHlwZXNdLnhtbFBLAQItABQABgAIAAAAIQA4/SH/1gAAAJQBAAALAAAAAAAAAAAA&#10;AAAAAC8BAABfcmVscy8ucmVsc1BLAQItABQABgAIAAAAIQBQlwyDOAIAAIIEAAAOAAAAAAAAAAAA&#10;AAAAAC4CAABkcnMvZTJvRG9jLnhtbFBLAQItABQABgAIAAAAIQBwZMTj3QAAAAoBAAAPAAAAAAAA&#10;AAAAAAAAAJIEAABkcnMvZG93bnJldi54bWxQSwUGAAAAAAQABADzAAAAnAUAAAAA&#10;" fillcolor="white [3201]" strokeweight=".5pt">
                <v:textbox>
                  <w:txbxContent>
                    <w:p w14:paraId="03DA39C8" w14:textId="77777777" w:rsidR="008318C7" w:rsidRDefault="008318C7"/>
                  </w:txbxContent>
                </v:textbox>
              </v:shape>
            </w:pict>
          </mc:Fallback>
        </mc:AlternateContent>
      </w: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748C63" wp14:editId="3BDB62B4">
                <wp:simplePos x="0" y="0"/>
                <wp:positionH relativeFrom="column">
                  <wp:posOffset>1466850</wp:posOffset>
                </wp:positionH>
                <wp:positionV relativeFrom="paragraph">
                  <wp:posOffset>187324</wp:posOffset>
                </wp:positionV>
                <wp:extent cx="3009900" cy="2571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844846" w14:textId="595DD5A8" w:rsidR="008318C7" w:rsidRDefault="008318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48C63" id="Text Box 8" o:spid="_x0000_s1031" type="#_x0000_t202" style="position:absolute;margin-left:115.5pt;margin-top:14.75pt;width:237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JPOgIAAIMEAAAOAAAAZHJzL2Uyb0RvYy54bWysVEtvGjEQvlfqf7B8L7sQSApiiSgRVSWU&#10;RCJVzsZrs1a9Htc27NJf37FZHkl7qnrxzsufZ76Z2el9W2uyF84rMAXt93JKhOFQKrMt6PeX5afP&#10;lPjATMk0GFHQg/D0fvbxw7SxEzGACnQpHEEQ4yeNLWgVgp1kmeeVqJnvgRUGnRJczQKqbpuVjjWI&#10;XutskOe3WQOutA648B6tD0cnnSV8KQUPT1J6EYguKOYW0unSuYlnNpuyydYxWynepcH+IYuaKYOP&#10;nqEeWGBk59QfULXiDjzI0ONQZyCl4iLVgNX083fVrCtmRaoFyfH2TJP/f7D8cb+2z46E9gu02MBI&#10;SGP9xKMx1tNKV8cvZkrQjxQezrSJNhCOxps8H49zdHH0DUZ3/btRhMkut63z4auAmkShoA7bkthi&#10;+5UPx9BTSHzMg1blUmmdlDgKYqEd2TNsog4pRwR/E6UNaQp6ezPKE/AbX4Q+399oxn906V1FIZ42&#10;mPOl9iiFdtMSVRY0FRQtGygPSJeD4yR5y5cK4VfMh2fmcHSQBlyH8ISH1IA5QSdRUoH79Td7jMeO&#10;opeSBkexoP7njjlBif5msNfj/nAYZzcpw9HdABV37dlce8yuXgAS1cfFszyJMT7okygd1K+4NfP4&#10;KrqY4fh2QcNJXITjguDWcTGfpyCcVsvCyqwtj9CxMZHWl/aVOdu1NeBAPMJpaNnkXXePsfGmgfku&#10;gFSp9RdWO/px0tPwdFsZV+laT1GXf8fsNwAAAP//AwBQSwMEFAAGAAgAAAAhAGWRuzDcAAAACQEA&#10;AA8AAABkcnMvZG93bnJldi54bWxMj8FOwzAQRO9I/IO1SNyo3aJCmsapABUunCio523s2haxHdlu&#10;Gv6e7Qlus7uj2TfNZvI9G3XKLgYJ85kApkMXlQtGwtfn610FLBcMCvsYtIQfnWHTXl81WKt4Dh96&#10;3BXDKCTkGiXYUoaa89xZ7THP4qAD3Y4xeSw0JsNVwjOF+54vhHjgHl2gDxYH/WJ19707eQnbZ7My&#10;XYXJbivl3Djtj+/mTcrbm+lpDazoqfyZ4YJP6NAS0yGegsqsl7C4n1OXQmK1BEaGR7GkxeEiBPC2&#10;4f8btL8AAAD//wMAUEsBAi0AFAAGAAgAAAAhALaDOJL+AAAA4QEAABMAAAAAAAAAAAAAAAAAAAAA&#10;AFtDb250ZW50X1R5cGVzXS54bWxQSwECLQAUAAYACAAAACEAOP0h/9YAAACUAQAACwAAAAAAAAAA&#10;AAAAAAAvAQAAX3JlbHMvLnJlbHNQSwECLQAUAAYACAAAACEAZBgiTzoCAACDBAAADgAAAAAAAAAA&#10;AAAAAAAuAgAAZHJzL2Uyb0RvYy54bWxQSwECLQAUAAYACAAAACEAZZG7MNwAAAAJAQAADwAAAAAA&#10;AAAAAAAAAACUBAAAZHJzL2Rvd25yZXYueG1sUEsFBgAAAAAEAAQA8wAAAJ0FAAAAAA==&#10;" fillcolor="white [3201]" strokeweight=".5pt">
                <v:textbox>
                  <w:txbxContent>
                    <w:p w14:paraId="55844846" w14:textId="595DD5A8" w:rsidR="008318C7" w:rsidRDefault="008318C7"/>
                  </w:txbxContent>
                </v:textbox>
              </v:shape>
            </w:pict>
          </mc:Fallback>
        </mc:AlternateContent>
      </w:r>
      <w:r w:rsidR="000B416D" w:rsidRPr="003C4169">
        <w:rPr>
          <w:b/>
          <w:sz w:val="21"/>
          <w:szCs w:val="21"/>
        </w:rPr>
        <w:t>Project Title</w:t>
      </w:r>
      <w:r w:rsidR="000B416D" w:rsidRPr="003C4169">
        <w:rPr>
          <w:sz w:val="21"/>
          <w:szCs w:val="21"/>
        </w:rPr>
        <w:t>:</w:t>
      </w:r>
    </w:p>
    <w:p w14:paraId="20142342" w14:textId="53702F0A" w:rsidR="000B416D" w:rsidRPr="003C4169" w:rsidRDefault="00BC09AD" w:rsidP="00885C7C">
      <w:pPr>
        <w:spacing w:after="120"/>
        <w:rPr>
          <w:sz w:val="21"/>
          <w:szCs w:val="21"/>
        </w:rPr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6BB303" wp14:editId="46151573">
                <wp:simplePos x="0" y="0"/>
                <wp:positionH relativeFrom="column">
                  <wp:posOffset>2524124</wp:posOffset>
                </wp:positionH>
                <wp:positionV relativeFrom="paragraph">
                  <wp:posOffset>192405</wp:posOffset>
                </wp:positionV>
                <wp:extent cx="4181475" cy="2476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4BED77" w14:textId="7FDA69AA" w:rsidR="00BC09AD" w:rsidRDefault="00BC09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BB303" id="Text Box 10" o:spid="_x0000_s1032" type="#_x0000_t202" style="position:absolute;margin-left:198.75pt;margin-top:15.15pt;width:329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Ef1OQIAAIMEAAAOAAAAZHJzL2Uyb0RvYy54bWysVE1v2zAMvQ/YfxB0XxxnSdoZcYosRYYB&#10;QVsgHXpWZCkWJouapMTOfv0o5bPtTsMuMilSj+Qj6cld12iyE84rMCXNe31KhOFQKbMp6Y/nxadb&#10;SnxgpmIajCjpXnh6N/34YdLaQgygBl0JRxDE+KK1Ja1DsEWWeV6LhvkeWGHQKME1LKDqNlnlWIvo&#10;jc4G/f44a8FV1gEX3uPt/cFIpwlfSsHDo5ReBKJLirmFdLp0ruOZTSes2Dhma8WPabB/yKJhymDQ&#10;M9Q9C4xsnXoH1SjuwIMMPQ5NBlIqLlINWE3ef1PNqmZWpFqQHG/PNPn/B8sfdiv75EjovkKHDYyE&#10;tNYXHi9jPZ10TfxipgTtSOH+TJvoAuF4Ocxv8+HNiBKOtsHwZjxKvGaX19b58E1AQ6JQUodtSWyx&#10;3dIHjIiuJ5cYzINW1UJpnZQ4CmKuHdkxbKIOKUd88cpLG9KWdPwZQ79DiNDn92vN+M9Y5WsE1LTB&#10;y0vtUQrduiOqQuATL2uo9kiXg8MkecsXCuGXzIcn5nB0kCFch/CIh9SAOcFRoqQG9/tv99EfO4pW&#10;SlocxZL6X1vmBCX6u8Fef8mHwzi7SRmObgaouGvL+tpits0ckKgcF8/yJEb/oE+idNC84NbMYlQ0&#10;McMxdknDSZyHw4Lg1nExmyUnnFbLwtKsLI/QkeNI63P3wpw9tjXgQDzAaWhZ8aa7B9/40sBsG0Cq&#10;1PrI84HVI/046ak7x62Mq3StJ6/Lv2P6BwAA//8DAFBLAwQUAAYACAAAACEA2sgdcN0AAAAKAQAA&#10;DwAAAGRycy9kb3ducmV2LnhtbEyPwU7DMAyG70i8Q2QkbiyBaqUtTSdAgwsnBuKcNVkS0ThVk3Xl&#10;7fFOcLPlT7+/v90sYWCzmZKPKOF2JYAZ7KP2aCV8frzcVMBSVqjVENFI+DEJNt3lRasaHU/4buZd&#10;toxCMDVKgst5bDhPvTNBpVUcDdLtEKegMq2T5XpSJwoPA78TouRBeaQPTo3m2Zn+e3cMErZPtrZ9&#10;pSa3rbT38/J1eLOvUl5fLY8PwLJZ8h8MZ31Sh46c9vGIOrFBQlHfrwmlQRTAzoBYl9RuL6GsC+Bd&#10;y/9X6H4BAAD//wMAUEsBAi0AFAAGAAgAAAAhALaDOJL+AAAA4QEAABMAAAAAAAAAAAAAAAAAAAAA&#10;AFtDb250ZW50X1R5cGVzXS54bWxQSwECLQAUAAYACAAAACEAOP0h/9YAAACUAQAACwAAAAAAAAAA&#10;AAAAAAAvAQAAX3JlbHMvLnJlbHNQSwECLQAUAAYACAAAACEAn0xH9TkCAACDBAAADgAAAAAAAAAA&#10;AAAAAAAuAgAAZHJzL2Uyb0RvYy54bWxQSwECLQAUAAYACAAAACEA2sgdcN0AAAAKAQAADwAAAAAA&#10;AAAAAAAAAACTBAAAZHJzL2Rvd25yZXYueG1sUEsFBgAAAAAEAAQA8wAAAJ0FAAAAAA==&#10;" fillcolor="white [3201]" strokeweight=".5pt">
                <v:textbox>
                  <w:txbxContent>
                    <w:p w14:paraId="504BED77" w14:textId="7FDA69AA" w:rsidR="00BC09AD" w:rsidRDefault="00BC09AD"/>
                  </w:txbxContent>
                </v:textbox>
              </v:shape>
            </w:pict>
          </mc:Fallback>
        </mc:AlternateContent>
      </w:r>
      <w:r w:rsidR="000B416D" w:rsidRPr="003C4169">
        <w:rPr>
          <w:b/>
          <w:sz w:val="21"/>
          <w:szCs w:val="21"/>
        </w:rPr>
        <w:t>Principal Investigator (PI)</w:t>
      </w:r>
      <w:r w:rsidR="000B416D" w:rsidRPr="003C4169">
        <w:rPr>
          <w:sz w:val="21"/>
          <w:szCs w:val="21"/>
        </w:rPr>
        <w:t>:</w:t>
      </w:r>
      <w:r w:rsidR="00885C7C">
        <w:rPr>
          <w:sz w:val="21"/>
          <w:szCs w:val="21"/>
        </w:rPr>
        <w:tab/>
      </w:r>
      <w:r w:rsidR="00885C7C">
        <w:rPr>
          <w:sz w:val="21"/>
          <w:szCs w:val="21"/>
        </w:rPr>
        <w:tab/>
      </w:r>
      <w:r w:rsidR="00885C7C">
        <w:rPr>
          <w:sz w:val="21"/>
          <w:szCs w:val="21"/>
        </w:rPr>
        <w:tab/>
      </w:r>
      <w:r w:rsidR="00885C7C">
        <w:rPr>
          <w:sz w:val="21"/>
          <w:szCs w:val="21"/>
        </w:rPr>
        <w:tab/>
      </w:r>
      <w:r w:rsidR="00885C7C">
        <w:rPr>
          <w:sz w:val="21"/>
          <w:szCs w:val="21"/>
        </w:rPr>
        <w:tab/>
      </w:r>
      <w:r w:rsidR="00885C7C">
        <w:rPr>
          <w:sz w:val="21"/>
          <w:szCs w:val="21"/>
        </w:rPr>
        <w:tab/>
      </w:r>
      <w:r w:rsidR="00743119">
        <w:rPr>
          <w:sz w:val="21"/>
          <w:szCs w:val="21"/>
        </w:rPr>
        <w:tab/>
      </w:r>
      <w:r w:rsidR="00BE32CA" w:rsidRPr="003C4169">
        <w:rPr>
          <w:b/>
          <w:sz w:val="21"/>
          <w:szCs w:val="21"/>
        </w:rPr>
        <w:t>Department Number</w:t>
      </w:r>
      <w:r w:rsidR="00BE32CA" w:rsidRPr="003C4169">
        <w:rPr>
          <w:sz w:val="21"/>
          <w:szCs w:val="21"/>
        </w:rPr>
        <w:t>:</w:t>
      </w:r>
      <w:r w:rsidR="00EA36EE" w:rsidRPr="003C4169">
        <w:rPr>
          <w:sz w:val="21"/>
          <w:szCs w:val="21"/>
        </w:rPr>
        <w:t xml:space="preserve"> </w:t>
      </w:r>
    </w:p>
    <w:p w14:paraId="20131FD7" w14:textId="15DD3282" w:rsidR="00BC09AD" w:rsidRPr="00743119" w:rsidRDefault="00BC09AD" w:rsidP="008530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24"/>
        </w:tabs>
        <w:rPr>
          <w:b/>
          <w:sz w:val="21"/>
          <w:szCs w:val="21"/>
          <w:highlight w:val="yellow"/>
        </w:rPr>
      </w:pPr>
      <w:proofErr w:type="spellStart"/>
      <w:r>
        <w:rPr>
          <w:b/>
          <w:sz w:val="21"/>
          <w:szCs w:val="21"/>
        </w:rPr>
        <w:t>Chartfield</w:t>
      </w:r>
      <w:proofErr w:type="spellEnd"/>
      <w:r>
        <w:rPr>
          <w:b/>
          <w:sz w:val="21"/>
          <w:szCs w:val="21"/>
        </w:rPr>
        <w:t xml:space="preserve"> String Funds are to be transferred:</w:t>
      </w:r>
      <w:r w:rsidR="00853041">
        <w:rPr>
          <w:b/>
          <w:sz w:val="21"/>
          <w:szCs w:val="21"/>
        </w:rPr>
        <w:tab/>
      </w:r>
      <w:r w:rsidR="00853041">
        <w:rPr>
          <w:b/>
          <w:sz w:val="21"/>
          <w:szCs w:val="21"/>
        </w:rPr>
        <w:tab/>
      </w:r>
      <w:r w:rsidR="00853041">
        <w:rPr>
          <w:b/>
          <w:sz w:val="21"/>
          <w:szCs w:val="21"/>
        </w:rPr>
        <w:tab/>
      </w:r>
      <w:r w:rsidR="00853041">
        <w:rPr>
          <w:b/>
          <w:sz w:val="21"/>
          <w:szCs w:val="21"/>
        </w:rPr>
        <w:tab/>
      </w:r>
      <w:r w:rsidR="00853041">
        <w:rPr>
          <w:b/>
          <w:sz w:val="21"/>
          <w:szCs w:val="21"/>
        </w:rPr>
        <w:tab/>
        <w:t xml:space="preserve"> </w:t>
      </w:r>
      <w:r w:rsidR="00853041" w:rsidRPr="00853041">
        <w:rPr>
          <w:b/>
          <w:sz w:val="21"/>
          <w:szCs w:val="21"/>
          <w:highlight w:val="yellow"/>
        </w:rPr>
        <w:t xml:space="preserve"> </w:t>
      </w:r>
      <w:r w:rsidR="00743119">
        <w:rPr>
          <w:b/>
          <w:sz w:val="21"/>
          <w:szCs w:val="21"/>
          <w:highlight w:val="yellow"/>
        </w:rPr>
        <w:br/>
      </w:r>
      <w:r w:rsidR="00853041">
        <w:rPr>
          <w:b/>
          <w:sz w:val="21"/>
          <w:szCs w:val="21"/>
          <w:highlight w:val="yellow"/>
        </w:rPr>
        <w:t xml:space="preserve">Note: </w:t>
      </w:r>
      <w:r w:rsidRPr="00853041">
        <w:rPr>
          <w:b/>
          <w:sz w:val="21"/>
          <w:szCs w:val="21"/>
          <w:highlight w:val="yellow"/>
        </w:rPr>
        <w:t xml:space="preserve">The </w:t>
      </w:r>
      <w:proofErr w:type="spellStart"/>
      <w:r w:rsidRPr="00853041">
        <w:rPr>
          <w:b/>
          <w:sz w:val="21"/>
          <w:szCs w:val="21"/>
          <w:highlight w:val="yellow"/>
        </w:rPr>
        <w:t>chartfield</w:t>
      </w:r>
      <w:proofErr w:type="spellEnd"/>
      <w:r w:rsidRPr="00853041">
        <w:rPr>
          <w:b/>
          <w:sz w:val="21"/>
          <w:szCs w:val="21"/>
          <w:highlight w:val="yellow"/>
        </w:rPr>
        <w:t xml:space="preserve"> string provided </w:t>
      </w:r>
      <w:r w:rsidR="00743119">
        <w:rPr>
          <w:b/>
          <w:sz w:val="21"/>
          <w:szCs w:val="21"/>
          <w:highlight w:val="yellow"/>
        </w:rPr>
        <w:t>above</w:t>
      </w:r>
      <w:r w:rsidRPr="00853041">
        <w:rPr>
          <w:b/>
          <w:sz w:val="21"/>
          <w:szCs w:val="21"/>
          <w:highlight w:val="yellow"/>
        </w:rPr>
        <w:t xml:space="preserve"> </w:t>
      </w:r>
      <w:r w:rsidR="00853041">
        <w:rPr>
          <w:b/>
          <w:sz w:val="21"/>
          <w:szCs w:val="21"/>
          <w:highlight w:val="yellow"/>
        </w:rPr>
        <w:t>must</w:t>
      </w:r>
      <w:r w:rsidRPr="00853041">
        <w:rPr>
          <w:b/>
          <w:sz w:val="21"/>
          <w:szCs w:val="21"/>
          <w:highlight w:val="yellow"/>
        </w:rPr>
        <w:t xml:space="preserve"> be open (REVEST</w:t>
      </w:r>
      <w:r w:rsidR="004F329E">
        <w:rPr>
          <w:b/>
          <w:sz w:val="21"/>
          <w:szCs w:val="21"/>
          <w:highlight w:val="yellow"/>
        </w:rPr>
        <w:t>, ORG</w:t>
      </w:r>
      <w:r w:rsidRPr="00853041">
        <w:rPr>
          <w:b/>
          <w:sz w:val="21"/>
          <w:szCs w:val="21"/>
          <w:highlight w:val="yellow"/>
        </w:rPr>
        <w:t xml:space="preserve"> AND APPROP Lines) and ready to receive funds at </w:t>
      </w:r>
      <w:r w:rsidR="00853041" w:rsidRPr="00853041">
        <w:rPr>
          <w:b/>
          <w:sz w:val="21"/>
          <w:szCs w:val="21"/>
          <w:highlight w:val="yellow"/>
        </w:rPr>
        <w:t xml:space="preserve">the </w:t>
      </w:r>
      <w:r w:rsidRPr="00853041">
        <w:rPr>
          <w:b/>
          <w:sz w:val="21"/>
          <w:szCs w:val="21"/>
          <w:highlight w:val="yellow"/>
        </w:rPr>
        <w:t>time th</w:t>
      </w:r>
      <w:r w:rsidR="00853041">
        <w:rPr>
          <w:b/>
          <w:sz w:val="21"/>
          <w:szCs w:val="21"/>
          <w:highlight w:val="yellow"/>
        </w:rPr>
        <w:t>is</w:t>
      </w:r>
      <w:r w:rsidRPr="00853041">
        <w:rPr>
          <w:b/>
          <w:sz w:val="21"/>
          <w:szCs w:val="21"/>
          <w:highlight w:val="yellow"/>
        </w:rPr>
        <w:t xml:space="preserve"> form is submitted.</w:t>
      </w:r>
      <w:r w:rsidR="00853041">
        <w:rPr>
          <w:b/>
          <w:sz w:val="21"/>
          <w:szCs w:val="21"/>
        </w:rPr>
        <w:tab/>
      </w:r>
      <w:r w:rsidR="00853041">
        <w:rPr>
          <w:b/>
          <w:sz w:val="21"/>
          <w:szCs w:val="21"/>
        </w:rPr>
        <w:tab/>
        <w:t xml:space="preserve">         </w:t>
      </w:r>
      <w:r w:rsidR="00853041">
        <w:rPr>
          <w:b/>
          <w:sz w:val="21"/>
          <w:szCs w:val="21"/>
        </w:rPr>
        <w:tab/>
      </w:r>
    </w:p>
    <w:p w14:paraId="3F995FB0" w14:textId="08903A24" w:rsidR="000B416D" w:rsidRPr="00BC09AD" w:rsidRDefault="000B416D" w:rsidP="00625D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24"/>
        </w:tabs>
        <w:rPr>
          <w:b/>
          <w:sz w:val="21"/>
          <w:szCs w:val="21"/>
        </w:rPr>
      </w:pPr>
      <w:r w:rsidRPr="003C4169">
        <w:rPr>
          <w:b/>
          <w:sz w:val="21"/>
          <w:szCs w:val="21"/>
        </w:rPr>
        <w:t>DIRECT AWARD AMOUNT</w:t>
      </w:r>
      <w:r w:rsidRPr="003C4169">
        <w:rPr>
          <w:b/>
          <w:sz w:val="21"/>
          <w:szCs w:val="21"/>
        </w:rPr>
        <w:tab/>
      </w:r>
      <w:r w:rsidRPr="003C4169">
        <w:rPr>
          <w:b/>
          <w:sz w:val="21"/>
          <w:szCs w:val="21"/>
        </w:rPr>
        <w:tab/>
        <w:t>DIRECT EXPENDED AMOUNT</w:t>
      </w:r>
      <w:r w:rsidRPr="003C4169">
        <w:rPr>
          <w:b/>
          <w:sz w:val="21"/>
          <w:szCs w:val="21"/>
        </w:rPr>
        <w:tab/>
      </w:r>
      <w:r w:rsidRPr="003C4169">
        <w:rPr>
          <w:b/>
          <w:sz w:val="21"/>
          <w:szCs w:val="21"/>
        </w:rPr>
        <w:tab/>
        <w:t>RESIDUAL BALANCE</w:t>
      </w:r>
      <w:r w:rsidR="00625D2F" w:rsidRPr="003C4169">
        <w:rPr>
          <w:b/>
          <w:sz w:val="21"/>
          <w:szCs w:val="21"/>
        </w:rPr>
        <w:t xml:space="preserve">      </w:t>
      </w:r>
      <w:r w:rsidR="00625D2F" w:rsidRPr="003C4169">
        <w:rPr>
          <w:b/>
          <w:sz w:val="21"/>
          <w:szCs w:val="21"/>
        </w:rPr>
        <w:tab/>
      </w:r>
      <w:r w:rsidR="00C30C57" w:rsidRPr="00BC09AD">
        <w:rPr>
          <w:b/>
          <w:sz w:val="21"/>
          <w:szCs w:val="21"/>
        </w:rPr>
        <w:t>% Balance</w:t>
      </w:r>
    </w:p>
    <w:p w14:paraId="79F8AC10" w14:textId="0B0F7D2D" w:rsidR="00DE3CDF" w:rsidRDefault="000B416D" w:rsidP="005C2534">
      <w:pPr>
        <w:spacing w:after="0"/>
        <w:rPr>
          <w:b/>
        </w:rPr>
      </w:pPr>
      <w:r w:rsidRPr="00BC09AD">
        <w:rPr>
          <w:b/>
        </w:rPr>
        <w:t>$____________________</w:t>
      </w:r>
      <w:r w:rsidRPr="00BC09AD">
        <w:rPr>
          <w:b/>
        </w:rPr>
        <w:tab/>
      </w:r>
      <w:r w:rsidRPr="00BC09AD">
        <w:rPr>
          <w:b/>
        </w:rPr>
        <w:tab/>
        <w:t>$_______________________</w:t>
      </w:r>
      <w:r w:rsidRPr="00BC09AD">
        <w:rPr>
          <w:b/>
        </w:rPr>
        <w:tab/>
      </w:r>
      <w:r w:rsidRPr="00BC09AD">
        <w:rPr>
          <w:b/>
        </w:rPr>
        <w:tab/>
        <w:t>$________________</w:t>
      </w:r>
      <w:r w:rsidR="00625D2F" w:rsidRPr="00BC09AD">
        <w:rPr>
          <w:b/>
        </w:rPr>
        <w:t xml:space="preserve">      </w:t>
      </w:r>
      <w:r w:rsidR="00C30C57" w:rsidRPr="00BC09AD">
        <w:rPr>
          <w:b/>
        </w:rPr>
        <w:t>%</w:t>
      </w:r>
      <w:r w:rsidR="00625D2F" w:rsidRPr="00BC09AD">
        <w:rPr>
          <w:b/>
        </w:rPr>
        <w:t>______</w:t>
      </w:r>
      <w:r w:rsidR="00C30C57" w:rsidRPr="00BC09AD">
        <w:rPr>
          <w:b/>
        </w:rPr>
        <w:t>__</w:t>
      </w:r>
      <w:r w:rsidR="00625D2F" w:rsidRPr="00BC09AD">
        <w:rPr>
          <w:b/>
        </w:rPr>
        <w:t>_</w:t>
      </w:r>
    </w:p>
    <w:p w14:paraId="5FEFDBDC" w14:textId="5DB56861" w:rsidR="00BC09AD" w:rsidRDefault="00853041" w:rsidP="00EB3E81">
      <w:pPr>
        <w:rPr>
          <w:b/>
          <w:sz w:val="21"/>
          <w:szCs w:val="21"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7249CD" wp14:editId="5FC7B381">
                <wp:simplePos x="0" y="0"/>
                <wp:positionH relativeFrom="column">
                  <wp:posOffset>-85725</wp:posOffset>
                </wp:positionH>
                <wp:positionV relativeFrom="paragraph">
                  <wp:posOffset>87630</wp:posOffset>
                </wp:positionV>
                <wp:extent cx="6886575" cy="18478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C42621" w14:textId="00657C80" w:rsidR="00853041" w:rsidRDefault="00853041">
                            <w:pPr>
                              <w:rPr>
                                <w:b/>
                              </w:rPr>
                            </w:pPr>
                            <w:r w:rsidRPr="003C4169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Justification for Request</w:t>
                            </w:r>
                            <w:r>
                              <w:rPr>
                                <w:b/>
                              </w:rPr>
                              <w:t xml:space="preserve"> (</w:t>
                            </w:r>
                            <w:r w:rsidR="00743119">
                              <w:rPr>
                                <w:b/>
                              </w:rPr>
                              <w:t>must</w:t>
                            </w:r>
                            <w:r w:rsidRPr="00CA4889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include reason why the direct balance is over 10% of the remaining direct budget </w:t>
                            </w:r>
                            <w:r w:rsidRPr="0074311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and</w:t>
                            </w:r>
                            <w:r w:rsidRPr="00BC09AD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how the remaining funds will be used</w:t>
                            </w:r>
                            <w:r w:rsidRPr="00BC09AD">
                              <w:rPr>
                                <w:b/>
                              </w:rPr>
                              <w:t>).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69952A2C" w14:textId="1A7FD1A6" w:rsidR="00853041" w:rsidRDefault="00853041">
                            <w:pPr>
                              <w:rPr>
                                <w:b/>
                              </w:rPr>
                            </w:pPr>
                          </w:p>
                          <w:p w14:paraId="349A83DA" w14:textId="26C12507" w:rsidR="00853041" w:rsidRDefault="00853041">
                            <w:pPr>
                              <w:rPr>
                                <w:b/>
                              </w:rPr>
                            </w:pPr>
                          </w:p>
                          <w:p w14:paraId="5AB6476C" w14:textId="1DDED7D2" w:rsidR="00853041" w:rsidRDefault="00853041">
                            <w:pPr>
                              <w:rPr>
                                <w:b/>
                              </w:rPr>
                            </w:pPr>
                          </w:p>
                          <w:p w14:paraId="090A681D" w14:textId="6F48C553" w:rsidR="00853041" w:rsidRDefault="00853041">
                            <w:pPr>
                              <w:rPr>
                                <w:b/>
                              </w:rPr>
                            </w:pPr>
                          </w:p>
                          <w:p w14:paraId="55C6E21C" w14:textId="24380C8E" w:rsidR="00853041" w:rsidRPr="00853041" w:rsidRDefault="0085304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249CD" id="Text Box 11" o:spid="_x0000_s1033" type="#_x0000_t202" style="position:absolute;margin-left:-6.75pt;margin-top:6.9pt;width:542.25pt;height:145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ekuOgIAAIQEAAAOAAAAZHJzL2Uyb0RvYy54bWysVEtv2zAMvg/YfxB0X5xkec2IU2QpMgwI&#10;2gLp0LMiS7EwWdQkJXb260cpz7Y7DbvIpEh9JD+Snt61tSZ74bwCU9Bep0uJMBxKZbYF/fG8/DSh&#10;xAdmSqbBiIIehKd3s48fpo3NRR8q0KVwBEGMzxtb0CoEm2eZ55Wome+AFQaNElzNAqpum5WONYhe&#10;66zf7Y6yBlxpHXDhPd7eH410lvClFDw8SulFILqgmFtIp0vnJp7ZbMryrWO2UvyUBvuHLGqmDAa9&#10;QN2zwMjOqXdQteIOPMjQ4VBnIKXiItWA1fS6b6pZV8yKVAuS4+2FJv//YPnDfm2fHAntV2ixgZGQ&#10;xvrc42Wsp5Wujl/MlKAdKTxcaBNtIBwvR5PJaDgeUsLR1psMxpNhIja7PrfOh28CahKFgjrsS6KL&#10;7Vc+YEh0PbvEaB60KpdK66TEWRAL7cieYRd1SEnii1de2pAGU/mMod8hROjL+41m/Gcs8zUCatrg&#10;5bX4KIV20xJVFnR8JmYD5QH5cnAcJW/5UiH8ivnwxBzODlKE+xAe8ZAaMCc4SZRU4H7/7T76Y0vR&#10;SkmDs1hQ/2vHnKBEfzfY7C+9wSAOb1IGw3EfFXdr2dxazK5eABLVw82zPInRP+izKB3UL7g28xgV&#10;TcxwjF3QcBYX4bghuHZczOfJCcfVsrAya8sjdOQ40vrcvjBnT20NOBEPcJ5alr/p7tE3vjQw3wWQ&#10;KrU+8nxk9UQ/jnrqzmkt4y7d6snr+vOY/QEAAP//AwBQSwMEFAAGAAgAAAAhACkNIaXeAAAACwEA&#10;AA8AAABkcnMvZG93bnJldi54bWxMj8tOwzAQRfdI/IM1SOxaO4RHGuJUgAobVhTUtRu7jkU8jmw3&#10;DX/PdAXL0b26c06znv3AJhOTCyihWApgBrugHVoJX5+viwpYygq1GgIaCT8mwbq9vGhUrcMJP8y0&#10;zZbRCKZaSehzHmvOU9cbr9IyjAYpO4ToVaYzWq6jOtG4H/iNEPfcK4f0oVejeelN9709egmbZ7uy&#10;XaViv6m0c9O8O7zbNymvr+anR2DZzPmvDGd8QoeWmPbhiDqxQcKiKO+oSkFJCueCeCjIbi+hFLcV&#10;8Lbh/x3aXwAAAP//AwBQSwECLQAUAAYACAAAACEAtoM4kv4AAADhAQAAEwAAAAAAAAAAAAAAAAAA&#10;AAAAW0NvbnRlbnRfVHlwZXNdLnhtbFBLAQItABQABgAIAAAAIQA4/SH/1gAAAJQBAAALAAAAAAAA&#10;AAAAAAAAAC8BAABfcmVscy8ucmVsc1BLAQItABQABgAIAAAAIQCx8ekuOgIAAIQEAAAOAAAAAAAA&#10;AAAAAAAAAC4CAABkcnMvZTJvRG9jLnhtbFBLAQItABQABgAIAAAAIQApDSGl3gAAAAsBAAAPAAAA&#10;AAAAAAAAAAAAAJQEAABkcnMvZG93bnJldi54bWxQSwUGAAAAAAQABADzAAAAnwUAAAAA&#10;" fillcolor="white [3201]" strokeweight=".5pt">
                <v:textbox>
                  <w:txbxContent>
                    <w:p w14:paraId="22C42621" w14:textId="00657C80" w:rsidR="00853041" w:rsidRDefault="00853041">
                      <w:pPr>
                        <w:rPr>
                          <w:b/>
                        </w:rPr>
                      </w:pPr>
                      <w:r w:rsidRPr="003C4169">
                        <w:rPr>
                          <w:b/>
                          <w:sz w:val="21"/>
                          <w:szCs w:val="21"/>
                          <w:u w:val="single"/>
                        </w:rPr>
                        <w:t>Justification for Request</w:t>
                      </w:r>
                      <w:r>
                        <w:rPr>
                          <w:b/>
                        </w:rPr>
                        <w:t xml:space="preserve"> (</w:t>
                      </w:r>
                      <w:r w:rsidR="00743119">
                        <w:rPr>
                          <w:b/>
                        </w:rPr>
                        <w:t>must</w:t>
                      </w:r>
                      <w:r w:rsidRPr="00CA4889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 xml:space="preserve"> include reason why the direct balance is over 10% of the remaining direct budget </w:t>
                      </w:r>
                      <w:r w:rsidRPr="00743119">
                        <w:rPr>
                          <w:b/>
                          <w:sz w:val="20"/>
                          <w:szCs w:val="20"/>
                          <w:u w:val="single"/>
                        </w:rPr>
                        <w:t>and</w:t>
                      </w:r>
                      <w:r w:rsidRPr="00BC09AD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 xml:space="preserve"> how the remaining funds will be used</w:t>
                      </w:r>
                      <w:r w:rsidRPr="00BC09AD">
                        <w:rPr>
                          <w:b/>
                        </w:rPr>
                        <w:t>).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69952A2C" w14:textId="1A7FD1A6" w:rsidR="00853041" w:rsidRDefault="00853041">
                      <w:pPr>
                        <w:rPr>
                          <w:b/>
                        </w:rPr>
                      </w:pPr>
                    </w:p>
                    <w:p w14:paraId="349A83DA" w14:textId="26C12507" w:rsidR="00853041" w:rsidRDefault="00853041">
                      <w:pPr>
                        <w:rPr>
                          <w:b/>
                        </w:rPr>
                      </w:pPr>
                    </w:p>
                    <w:p w14:paraId="5AB6476C" w14:textId="1DDED7D2" w:rsidR="00853041" w:rsidRDefault="00853041">
                      <w:pPr>
                        <w:rPr>
                          <w:b/>
                        </w:rPr>
                      </w:pPr>
                    </w:p>
                    <w:p w14:paraId="090A681D" w14:textId="6F48C553" w:rsidR="00853041" w:rsidRDefault="00853041">
                      <w:pPr>
                        <w:rPr>
                          <w:b/>
                        </w:rPr>
                      </w:pPr>
                    </w:p>
                    <w:p w14:paraId="55C6E21C" w14:textId="24380C8E" w:rsidR="00853041" w:rsidRPr="00853041" w:rsidRDefault="0085304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169">
        <w:rPr>
          <w:b/>
        </w:rPr>
        <w:br/>
      </w:r>
    </w:p>
    <w:p w14:paraId="16DF331B" w14:textId="1E6C79EF" w:rsidR="00BC09AD" w:rsidRDefault="00BC09AD" w:rsidP="00EB3E81">
      <w:pPr>
        <w:rPr>
          <w:b/>
          <w:sz w:val="21"/>
          <w:szCs w:val="21"/>
          <w:u w:val="single"/>
        </w:rPr>
      </w:pPr>
    </w:p>
    <w:p w14:paraId="428E7D45" w14:textId="6F68A9CA" w:rsidR="00853041" w:rsidRDefault="00853041" w:rsidP="00EB3E81">
      <w:pPr>
        <w:rPr>
          <w:b/>
          <w:sz w:val="21"/>
          <w:szCs w:val="21"/>
          <w:u w:val="single"/>
        </w:rPr>
      </w:pPr>
    </w:p>
    <w:p w14:paraId="1D468F8A" w14:textId="36FD5D00" w:rsidR="00853041" w:rsidRDefault="00853041" w:rsidP="00EB3E81">
      <w:pPr>
        <w:rPr>
          <w:b/>
          <w:sz w:val="21"/>
          <w:szCs w:val="21"/>
          <w:u w:val="single"/>
        </w:rPr>
      </w:pPr>
    </w:p>
    <w:p w14:paraId="30E5A7DC" w14:textId="75657B1C" w:rsidR="00853041" w:rsidRDefault="00853041" w:rsidP="00EB3E81">
      <w:pPr>
        <w:rPr>
          <w:b/>
          <w:sz w:val="21"/>
          <w:szCs w:val="21"/>
          <w:u w:val="single"/>
        </w:rPr>
      </w:pPr>
    </w:p>
    <w:p w14:paraId="5130D95B" w14:textId="5A0F5F62" w:rsidR="00853041" w:rsidRDefault="00853041" w:rsidP="00EB3E81">
      <w:pPr>
        <w:rPr>
          <w:b/>
          <w:sz w:val="21"/>
          <w:szCs w:val="21"/>
          <w:u w:val="single"/>
        </w:rPr>
      </w:pPr>
    </w:p>
    <w:p w14:paraId="1CE309C6" w14:textId="77777777" w:rsidR="00853041" w:rsidRDefault="00853041" w:rsidP="005C2534">
      <w:pPr>
        <w:spacing w:after="0"/>
      </w:pPr>
    </w:p>
    <w:p w14:paraId="054A0A35" w14:textId="77777777" w:rsidR="00CD4EC7" w:rsidRPr="005261E3" w:rsidRDefault="00CD4EC7" w:rsidP="005C2534">
      <w:pPr>
        <w:spacing w:after="0"/>
        <w:rPr>
          <w:sz w:val="6"/>
          <w:szCs w:val="6"/>
        </w:rPr>
      </w:pPr>
    </w:p>
    <w:p w14:paraId="48A3FAE3" w14:textId="133DDFA4" w:rsidR="005C2534" w:rsidRDefault="005C2534" w:rsidP="00CD4EC7">
      <w:pPr>
        <w:pBdr>
          <w:bottom w:val="single" w:sz="4" w:space="1" w:color="auto"/>
        </w:pBdr>
        <w:spacing w:after="0"/>
      </w:pPr>
      <w:r>
        <w:tab/>
      </w:r>
      <w:r>
        <w:tab/>
        <w:t xml:space="preserve">             </w:t>
      </w:r>
    </w:p>
    <w:p w14:paraId="55DCA7E9" w14:textId="77777777" w:rsidR="005C2534" w:rsidRPr="005261E3" w:rsidRDefault="005C2534" w:rsidP="005C2534">
      <w:pPr>
        <w:spacing w:after="0"/>
        <w:rPr>
          <w:b/>
          <w:sz w:val="21"/>
          <w:szCs w:val="21"/>
        </w:rPr>
      </w:pPr>
      <w:r w:rsidRPr="005261E3">
        <w:rPr>
          <w:b/>
          <w:sz w:val="21"/>
          <w:szCs w:val="21"/>
        </w:rPr>
        <w:t>College/Division Post Award Contact</w:t>
      </w:r>
      <w:r w:rsidRPr="005261E3">
        <w:rPr>
          <w:b/>
          <w:sz w:val="21"/>
          <w:szCs w:val="21"/>
        </w:rPr>
        <w:tab/>
      </w:r>
      <w:r w:rsidRPr="005261E3">
        <w:rPr>
          <w:b/>
          <w:sz w:val="21"/>
          <w:szCs w:val="21"/>
        </w:rPr>
        <w:tab/>
      </w:r>
      <w:r w:rsidRPr="005261E3">
        <w:rPr>
          <w:b/>
          <w:sz w:val="21"/>
          <w:szCs w:val="21"/>
        </w:rPr>
        <w:tab/>
      </w:r>
      <w:r w:rsidRPr="005261E3">
        <w:rPr>
          <w:b/>
          <w:sz w:val="21"/>
          <w:szCs w:val="21"/>
        </w:rPr>
        <w:tab/>
      </w:r>
      <w:r w:rsidRPr="005261E3">
        <w:rPr>
          <w:b/>
          <w:sz w:val="21"/>
          <w:szCs w:val="21"/>
        </w:rPr>
        <w:tab/>
        <w:t>Date</w:t>
      </w:r>
    </w:p>
    <w:p w14:paraId="0D22807F" w14:textId="77777777" w:rsidR="005C2534" w:rsidRPr="005261E3" w:rsidRDefault="005C2534" w:rsidP="005C2534">
      <w:pPr>
        <w:spacing w:after="0"/>
        <w:rPr>
          <w:sz w:val="21"/>
          <w:szCs w:val="21"/>
        </w:rPr>
      </w:pPr>
    </w:p>
    <w:p w14:paraId="2D576A5C" w14:textId="77777777" w:rsidR="00CD4EC7" w:rsidRPr="005261E3" w:rsidRDefault="00CD4EC7" w:rsidP="00CD4EC7">
      <w:pPr>
        <w:pBdr>
          <w:bottom w:val="single" w:sz="4" w:space="1" w:color="auto"/>
        </w:pBdr>
        <w:spacing w:after="0"/>
        <w:rPr>
          <w:b/>
          <w:sz w:val="21"/>
          <w:szCs w:val="21"/>
        </w:rPr>
      </w:pPr>
    </w:p>
    <w:p w14:paraId="74208669" w14:textId="47B95DFC" w:rsidR="000321A0" w:rsidRPr="005261E3" w:rsidRDefault="000321A0" w:rsidP="00CD4EC7">
      <w:pPr>
        <w:spacing w:after="0"/>
        <w:rPr>
          <w:b/>
          <w:sz w:val="21"/>
          <w:szCs w:val="21"/>
        </w:rPr>
      </w:pPr>
      <w:r w:rsidRPr="005261E3">
        <w:rPr>
          <w:b/>
          <w:sz w:val="21"/>
          <w:szCs w:val="21"/>
        </w:rPr>
        <w:t xml:space="preserve">Principal Investigator </w:t>
      </w:r>
      <w:r w:rsidRPr="005261E3">
        <w:rPr>
          <w:b/>
          <w:sz w:val="21"/>
          <w:szCs w:val="21"/>
        </w:rPr>
        <w:tab/>
      </w:r>
      <w:r w:rsidRPr="005261E3">
        <w:rPr>
          <w:b/>
          <w:sz w:val="21"/>
          <w:szCs w:val="21"/>
        </w:rPr>
        <w:tab/>
      </w:r>
      <w:r w:rsidRPr="005261E3">
        <w:rPr>
          <w:b/>
          <w:sz w:val="21"/>
          <w:szCs w:val="21"/>
        </w:rPr>
        <w:tab/>
      </w:r>
      <w:r w:rsidRPr="005261E3">
        <w:rPr>
          <w:b/>
          <w:sz w:val="21"/>
          <w:szCs w:val="21"/>
        </w:rPr>
        <w:tab/>
      </w:r>
      <w:r w:rsidRPr="005261E3">
        <w:rPr>
          <w:b/>
          <w:sz w:val="21"/>
          <w:szCs w:val="21"/>
        </w:rPr>
        <w:tab/>
      </w:r>
      <w:r w:rsidRPr="005261E3">
        <w:rPr>
          <w:b/>
          <w:sz w:val="21"/>
          <w:szCs w:val="21"/>
        </w:rPr>
        <w:tab/>
      </w:r>
      <w:r w:rsidRPr="005261E3">
        <w:rPr>
          <w:b/>
          <w:sz w:val="21"/>
          <w:szCs w:val="21"/>
        </w:rPr>
        <w:tab/>
        <w:t>Date</w:t>
      </w:r>
    </w:p>
    <w:p w14:paraId="1ED1670D" w14:textId="77777777" w:rsidR="000321A0" w:rsidRPr="005261E3" w:rsidRDefault="000321A0" w:rsidP="005261E3">
      <w:pPr>
        <w:spacing w:after="0"/>
        <w:rPr>
          <w:b/>
          <w:sz w:val="21"/>
          <w:szCs w:val="21"/>
        </w:rPr>
      </w:pPr>
      <w:r w:rsidRPr="005261E3">
        <w:rPr>
          <w:b/>
          <w:sz w:val="21"/>
          <w:szCs w:val="21"/>
        </w:rPr>
        <w:tab/>
      </w:r>
      <w:r w:rsidRPr="005261E3">
        <w:rPr>
          <w:b/>
          <w:sz w:val="21"/>
          <w:szCs w:val="21"/>
        </w:rPr>
        <w:tab/>
      </w:r>
      <w:r w:rsidRPr="005261E3">
        <w:rPr>
          <w:b/>
          <w:sz w:val="21"/>
          <w:szCs w:val="21"/>
        </w:rPr>
        <w:tab/>
      </w:r>
      <w:r w:rsidRPr="005261E3">
        <w:rPr>
          <w:b/>
          <w:sz w:val="21"/>
          <w:szCs w:val="21"/>
        </w:rPr>
        <w:tab/>
      </w:r>
      <w:r w:rsidRPr="005261E3">
        <w:rPr>
          <w:b/>
          <w:sz w:val="21"/>
          <w:szCs w:val="21"/>
        </w:rPr>
        <w:tab/>
      </w:r>
      <w:r w:rsidRPr="005261E3">
        <w:rPr>
          <w:b/>
          <w:sz w:val="21"/>
          <w:szCs w:val="21"/>
        </w:rPr>
        <w:tab/>
      </w:r>
    </w:p>
    <w:p w14:paraId="386B2162" w14:textId="77777777" w:rsidR="005261E3" w:rsidRPr="005261E3" w:rsidRDefault="005261E3" w:rsidP="005261E3">
      <w:pPr>
        <w:pBdr>
          <w:bottom w:val="single" w:sz="4" w:space="1" w:color="auto"/>
        </w:pBdr>
        <w:spacing w:after="0"/>
        <w:rPr>
          <w:b/>
          <w:sz w:val="21"/>
          <w:szCs w:val="21"/>
        </w:rPr>
      </w:pPr>
    </w:p>
    <w:p w14:paraId="45146E6F" w14:textId="734D8937" w:rsidR="000321A0" w:rsidRPr="005261E3" w:rsidRDefault="000321A0" w:rsidP="005261E3">
      <w:pPr>
        <w:spacing w:after="0"/>
        <w:rPr>
          <w:b/>
          <w:sz w:val="21"/>
          <w:szCs w:val="21"/>
        </w:rPr>
      </w:pPr>
      <w:r w:rsidRPr="005261E3">
        <w:rPr>
          <w:b/>
          <w:sz w:val="21"/>
          <w:szCs w:val="21"/>
        </w:rPr>
        <w:t>Grants and Contracts Administration</w:t>
      </w:r>
      <w:r w:rsidR="00F73F8F">
        <w:rPr>
          <w:b/>
          <w:sz w:val="21"/>
          <w:szCs w:val="21"/>
        </w:rPr>
        <w:t xml:space="preserve"> Grants Administrator</w:t>
      </w:r>
      <w:r w:rsidRPr="005261E3">
        <w:rPr>
          <w:b/>
          <w:sz w:val="21"/>
          <w:szCs w:val="21"/>
        </w:rPr>
        <w:tab/>
      </w:r>
      <w:r w:rsidRPr="005261E3">
        <w:rPr>
          <w:b/>
          <w:sz w:val="21"/>
          <w:szCs w:val="21"/>
        </w:rPr>
        <w:tab/>
        <w:t>Date</w:t>
      </w:r>
    </w:p>
    <w:p w14:paraId="3BDD784F" w14:textId="6114C402" w:rsidR="000321A0" w:rsidRDefault="005261E3" w:rsidP="005261E3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B07516" wp14:editId="5A3097A1">
                <wp:simplePos x="0" y="0"/>
                <wp:positionH relativeFrom="column">
                  <wp:posOffset>-57150</wp:posOffset>
                </wp:positionH>
                <wp:positionV relativeFrom="paragraph">
                  <wp:posOffset>59055</wp:posOffset>
                </wp:positionV>
                <wp:extent cx="7086600" cy="8953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D7A941" w14:textId="77777777" w:rsidR="005261E3" w:rsidRDefault="005261E3" w:rsidP="005261E3">
                            <w:r>
                              <w:t xml:space="preserve">This request for transfer of the residual balance is ______ </w:t>
                            </w:r>
                            <w:r w:rsidRPr="00EB3E81">
                              <w:rPr>
                                <w:b/>
                              </w:rPr>
                              <w:t>APPROVED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or ______</w:t>
                            </w:r>
                            <w:r w:rsidRPr="00EB3E81">
                              <w:rPr>
                                <w:b/>
                              </w:rPr>
                              <w:t>DENIED</w:t>
                            </w:r>
                            <w:r>
                              <w:t xml:space="preserve">. </w:t>
                            </w:r>
                          </w:p>
                          <w:p w14:paraId="64850478" w14:textId="77777777" w:rsidR="005261E3" w:rsidRDefault="005261E3" w:rsidP="005261E3">
                            <w:pPr>
                              <w:spacing w:after="0"/>
                            </w:pPr>
                            <w:r>
                              <w:t>_________________________________________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</w:t>
                            </w:r>
                          </w:p>
                          <w:p w14:paraId="5E0951F9" w14:textId="77777777" w:rsidR="005261E3" w:rsidRPr="005C2534" w:rsidRDefault="005261E3" w:rsidP="005261E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C2534">
                              <w:rPr>
                                <w:b/>
                                <w:sz w:val="20"/>
                                <w:szCs w:val="20"/>
                              </w:rPr>
                              <w:t>Tanju Karanfil, PhD</w:t>
                            </w:r>
                            <w:r w:rsidRPr="005C253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5C253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5C253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5C253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5C253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5C253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5C253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Date</w:t>
                            </w:r>
                          </w:p>
                          <w:p w14:paraId="656A3036" w14:textId="70602235" w:rsidR="005261E3" w:rsidRPr="005261E3" w:rsidRDefault="005A70FA" w:rsidP="005261E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Senior </w:t>
                            </w:r>
                            <w:r w:rsidR="005261E3" w:rsidRPr="000321A0">
                              <w:rPr>
                                <w:b/>
                                <w:sz w:val="20"/>
                                <w:szCs w:val="20"/>
                              </w:rPr>
                              <w:t>Vice President for Research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 Scholarship and Creative Endeavors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07516" id="Text Box 12" o:spid="_x0000_s1034" type="#_x0000_t202" style="position:absolute;margin-left:-4.5pt;margin-top:4.65pt;width:558pt;height:7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1T7OAIAAIMEAAAOAAAAZHJzL2Uyb0RvYy54bWysVN9vGjEMfp+0/yHK+zhgQOmJo2JUTJNQ&#10;W4lWfQ65hIuWi7MkcMf++jnhZ9s9TXvJ2bHz2f5s3+SurTXZCecVmIL2Ol1KhOFQKrMp6Mvz4suY&#10;Eh+YKZkGIwq6F57eTT9/mjQ2F32oQJfCEQQxPm9sQasQbJ5lnleiZr4DVhg0SnA1C6i6TVY61iB6&#10;rbN+tzvKGnCldcCF93h7fzDSacKXUvDwKKUXgeiCYm4hnS6d63hm0wnLN47ZSvFjGuwfsqiZMhj0&#10;DHXPAiNbpz5A1Yo78CBDh0OdgZSKi1QDVtPrvqtmVTErUi1Ijrdnmvz/g+UPu5V9ciS036DFBkZC&#10;Gutzj5exnla6On4xU4J2pHB/pk20gXC8vOmOR6MumjjaxrfDr8PEa3Z5bZ0P3wXUJAoFddiWxBbb&#10;LX3AiOh6conBPGhVLpTWSYmjIObakR3DJuqQcsQXb7y0IU1BRzH0B4QIfX6/1oz/jFW+RUBNG7y8&#10;1B6l0K5bokqs6sTLGso90uXgMEne8oVC+CXz4Yk5HB2kAdchPOIhNWBOcJQoqcD9/tt99MeOopWS&#10;BkexoP7XljlBif5hsNe3vcEgzm5SBsObPiru2rK+tphtPQckqoeLZ3kSo3/QJ1E6qF9xa2YxKpqY&#10;4Ri7oOEkzsNhQXDruJjNkhNOq2VhaVaWR+jIcaT1uX1lzh7bGnAgHuA0tCx/192Db3xpYLYNIFVq&#10;feT5wOqRfpz01J3jVsZVutaT1+XfMf0DAAD//wMAUEsDBBQABgAIAAAAIQDQyhwE3AAAAAkBAAAP&#10;AAAAZHJzL2Rvd25yZXYueG1sTI/BTsMwEETvSPyDtUjcWrtUQBLiVIAKF04UxHkbu7ZFbEe2m4a/&#10;Z3uC2+7OaPZNu5n9wCadsotBwmopgOnQR+WCkfD58bKogOWCQeEQg5bwozNsusuLFhsVT+FdT7ti&#10;GIWE3KAEW8rYcJ57qz3mZRx1IO0Qk8dCazJcJTxRuB/4jRB33KML9MHiqJ+t7r93Ry9h+2Rq01eY&#10;7LZSzk3z1+HNvEp5fTU/PgArei5/ZjjjEzp0xLSPx6AyGyQsaqpSJNRrYGd5Je7psKfpVqyBdy3/&#10;36D7BQAA//8DAFBLAQItABQABgAIAAAAIQC2gziS/gAAAOEBAAATAAAAAAAAAAAAAAAAAAAAAABb&#10;Q29udGVudF9UeXBlc10ueG1sUEsBAi0AFAAGAAgAAAAhADj9If/WAAAAlAEAAAsAAAAAAAAAAAAA&#10;AAAALwEAAF9yZWxzLy5yZWxzUEsBAi0AFAAGAAgAAAAhAKM/VPs4AgAAgwQAAA4AAAAAAAAAAAAA&#10;AAAALgIAAGRycy9lMm9Eb2MueG1sUEsBAi0AFAAGAAgAAAAhANDKHATcAAAACQEAAA8AAAAAAAAA&#10;AAAAAAAAkgQAAGRycy9kb3ducmV2LnhtbFBLBQYAAAAABAAEAPMAAACbBQAAAAA=&#10;" fillcolor="white [3201]" strokeweight=".5pt">
                <v:textbox>
                  <w:txbxContent>
                    <w:p w14:paraId="58D7A941" w14:textId="77777777" w:rsidR="005261E3" w:rsidRDefault="005261E3" w:rsidP="005261E3">
                      <w:r>
                        <w:t xml:space="preserve">This request for transfer of the residual balance is ______ </w:t>
                      </w:r>
                      <w:r w:rsidRPr="00EB3E81">
                        <w:rPr>
                          <w:b/>
                        </w:rPr>
                        <w:t>APPROVED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or ______</w:t>
                      </w:r>
                      <w:r w:rsidRPr="00EB3E81">
                        <w:rPr>
                          <w:b/>
                        </w:rPr>
                        <w:t>DENIED</w:t>
                      </w:r>
                      <w:r>
                        <w:t xml:space="preserve">. </w:t>
                      </w:r>
                    </w:p>
                    <w:p w14:paraId="64850478" w14:textId="77777777" w:rsidR="005261E3" w:rsidRDefault="005261E3" w:rsidP="005261E3">
                      <w:pPr>
                        <w:spacing w:after="0"/>
                      </w:pPr>
                      <w:r>
                        <w:t>_________________________________________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</w:t>
                      </w:r>
                    </w:p>
                    <w:p w14:paraId="5E0951F9" w14:textId="77777777" w:rsidR="005261E3" w:rsidRPr="005C2534" w:rsidRDefault="005261E3" w:rsidP="005261E3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5C2534">
                        <w:rPr>
                          <w:b/>
                          <w:sz w:val="20"/>
                          <w:szCs w:val="20"/>
                        </w:rPr>
                        <w:t>Tanju Karanfil, PhD</w:t>
                      </w:r>
                      <w:r w:rsidRPr="005C2534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5C2534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5C2534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5C2534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5C2534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5C2534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5C2534">
                        <w:rPr>
                          <w:b/>
                          <w:sz w:val="20"/>
                          <w:szCs w:val="20"/>
                        </w:rPr>
                        <w:tab/>
                        <w:t>Date</w:t>
                      </w:r>
                    </w:p>
                    <w:p w14:paraId="656A3036" w14:textId="70602235" w:rsidR="005261E3" w:rsidRPr="005261E3" w:rsidRDefault="005A70FA" w:rsidP="005261E3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Senior </w:t>
                      </w:r>
                      <w:r w:rsidR="005261E3" w:rsidRPr="000321A0">
                        <w:rPr>
                          <w:b/>
                          <w:sz w:val="20"/>
                          <w:szCs w:val="20"/>
                        </w:rPr>
                        <w:t>Vice President for Research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 Scholarship and Creative Endeavors</w:t>
                      </w:r>
                    </w:p>
                  </w:txbxContent>
                </v:textbox>
              </v:shape>
            </w:pict>
          </mc:Fallback>
        </mc:AlternateContent>
      </w:r>
    </w:p>
    <w:p w14:paraId="13A21D6E" w14:textId="4D4FCF4A" w:rsidR="005261E3" w:rsidRDefault="005261E3" w:rsidP="005261E3">
      <w:pPr>
        <w:spacing w:after="0"/>
        <w:rPr>
          <w:sz w:val="20"/>
          <w:szCs w:val="20"/>
        </w:rPr>
      </w:pPr>
    </w:p>
    <w:p w14:paraId="09D02AEB" w14:textId="120B3577" w:rsidR="005261E3" w:rsidRDefault="005261E3" w:rsidP="005261E3">
      <w:pPr>
        <w:spacing w:after="0"/>
        <w:rPr>
          <w:sz w:val="20"/>
          <w:szCs w:val="20"/>
        </w:rPr>
      </w:pPr>
    </w:p>
    <w:p w14:paraId="530EE3A1" w14:textId="7D3F89AD" w:rsidR="005261E3" w:rsidRDefault="005261E3" w:rsidP="005261E3">
      <w:pPr>
        <w:spacing w:after="0"/>
        <w:rPr>
          <w:sz w:val="20"/>
          <w:szCs w:val="20"/>
        </w:rPr>
      </w:pPr>
    </w:p>
    <w:p w14:paraId="3A5D3C53" w14:textId="77777777" w:rsidR="00D36003" w:rsidRPr="000321A0" w:rsidRDefault="000321A0" w:rsidP="00D3600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C2534" w:rsidRPr="005C2534">
        <w:rPr>
          <w:b/>
          <w:sz w:val="20"/>
          <w:szCs w:val="20"/>
        </w:rPr>
        <w:tab/>
      </w:r>
      <w:r w:rsidR="005C2534" w:rsidRPr="005C2534">
        <w:rPr>
          <w:b/>
          <w:sz w:val="20"/>
          <w:szCs w:val="20"/>
        </w:rPr>
        <w:tab/>
      </w:r>
      <w:r w:rsidR="005C2534" w:rsidRPr="005C2534">
        <w:rPr>
          <w:b/>
          <w:sz w:val="20"/>
          <w:szCs w:val="20"/>
        </w:rPr>
        <w:tab/>
      </w:r>
      <w:r w:rsidR="005C2534" w:rsidRPr="005C2534">
        <w:rPr>
          <w:b/>
          <w:sz w:val="20"/>
          <w:szCs w:val="20"/>
        </w:rPr>
        <w:tab/>
      </w:r>
      <w:r w:rsidR="005C2534" w:rsidRPr="005C2534">
        <w:rPr>
          <w:b/>
          <w:sz w:val="20"/>
          <w:szCs w:val="20"/>
        </w:rPr>
        <w:tab/>
      </w:r>
      <w:r w:rsidR="005C2534" w:rsidRPr="005C2534">
        <w:rPr>
          <w:b/>
          <w:sz w:val="20"/>
          <w:szCs w:val="20"/>
        </w:rPr>
        <w:tab/>
      </w:r>
    </w:p>
    <w:sectPr w:rsidR="00D36003" w:rsidRPr="000321A0" w:rsidSect="00CA7414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033"/>
    <w:rsid w:val="000321A0"/>
    <w:rsid w:val="000B416D"/>
    <w:rsid w:val="00135BD1"/>
    <w:rsid w:val="00196B3C"/>
    <w:rsid w:val="001B45EB"/>
    <w:rsid w:val="001D213F"/>
    <w:rsid w:val="001F123A"/>
    <w:rsid w:val="00216CF7"/>
    <w:rsid w:val="00226A9A"/>
    <w:rsid w:val="00283268"/>
    <w:rsid w:val="003176D7"/>
    <w:rsid w:val="00366BC9"/>
    <w:rsid w:val="003C4169"/>
    <w:rsid w:val="004674D0"/>
    <w:rsid w:val="004B6AF3"/>
    <w:rsid w:val="004F329E"/>
    <w:rsid w:val="005261E3"/>
    <w:rsid w:val="00587F7C"/>
    <w:rsid w:val="005A70FA"/>
    <w:rsid w:val="005C2534"/>
    <w:rsid w:val="00625D2F"/>
    <w:rsid w:val="00665207"/>
    <w:rsid w:val="0072653E"/>
    <w:rsid w:val="00743119"/>
    <w:rsid w:val="00744D25"/>
    <w:rsid w:val="007B0033"/>
    <w:rsid w:val="008318C7"/>
    <w:rsid w:val="00853041"/>
    <w:rsid w:val="00885C7C"/>
    <w:rsid w:val="008E2814"/>
    <w:rsid w:val="00933610"/>
    <w:rsid w:val="009933F3"/>
    <w:rsid w:val="009D289A"/>
    <w:rsid w:val="00BC09AD"/>
    <w:rsid w:val="00BD53C5"/>
    <w:rsid w:val="00BE32CA"/>
    <w:rsid w:val="00C30C57"/>
    <w:rsid w:val="00CA4889"/>
    <w:rsid w:val="00CA7414"/>
    <w:rsid w:val="00CD4EC7"/>
    <w:rsid w:val="00D36003"/>
    <w:rsid w:val="00D50B14"/>
    <w:rsid w:val="00D52128"/>
    <w:rsid w:val="00D9378F"/>
    <w:rsid w:val="00DA0A50"/>
    <w:rsid w:val="00DE3CDF"/>
    <w:rsid w:val="00DF300C"/>
    <w:rsid w:val="00E260E0"/>
    <w:rsid w:val="00E634CD"/>
    <w:rsid w:val="00E71A53"/>
    <w:rsid w:val="00EA36EE"/>
    <w:rsid w:val="00EB3E81"/>
    <w:rsid w:val="00F40D49"/>
    <w:rsid w:val="00F61D9B"/>
    <w:rsid w:val="00F73F8F"/>
    <w:rsid w:val="00FD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1A3B9"/>
  <w15:chartTrackingRefBased/>
  <w15:docId w15:val="{5B81E4BB-4515-43AF-8899-258194CC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1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45EB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1B45EB"/>
    <w:rPr>
      <w:rFonts w:eastAsiaTheme="minorEastAsia"/>
    </w:rPr>
  </w:style>
  <w:style w:type="table" w:styleId="TableGrid">
    <w:name w:val="Table Grid"/>
    <w:basedOn w:val="TableNormal"/>
    <w:uiPriority w:val="39"/>
    <w:rsid w:val="00853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9B97B-4646-4A02-8AB0-5FB4DFF2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Cole</dc:creator>
  <cp:keywords/>
  <dc:description/>
  <cp:lastModifiedBy>Cynthia Duncan</cp:lastModifiedBy>
  <cp:revision>2</cp:revision>
  <cp:lastPrinted>2017-03-03T16:05:00Z</cp:lastPrinted>
  <dcterms:created xsi:type="dcterms:W3CDTF">2025-02-14T12:46:00Z</dcterms:created>
  <dcterms:modified xsi:type="dcterms:W3CDTF">2025-02-14T12:46:00Z</dcterms:modified>
</cp:coreProperties>
</file>